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7BAB" w14:textId="77777777" w:rsidR="00F17BCA" w:rsidRDefault="00F17BCA" w:rsidP="00F17BCA">
      <w:pPr>
        <w:jc w:val="center"/>
        <w:rPr>
          <w:b/>
          <w:sz w:val="56"/>
          <w:szCs w:val="56"/>
        </w:rPr>
      </w:pPr>
      <w:r>
        <w:rPr>
          <w:b/>
          <w:sz w:val="56"/>
          <w:szCs w:val="56"/>
        </w:rPr>
        <w:t xml:space="preserve">Baltimore County </w:t>
      </w:r>
    </w:p>
    <w:p w14:paraId="785DFEFF" w14:textId="370B7104" w:rsidR="00F17BCA" w:rsidRDefault="00F17BCA" w:rsidP="00F17BCA">
      <w:pPr>
        <w:jc w:val="center"/>
        <w:rPr>
          <w:b/>
          <w:sz w:val="56"/>
          <w:szCs w:val="56"/>
        </w:rPr>
      </w:pPr>
      <w:r>
        <w:rPr>
          <w:b/>
          <w:sz w:val="56"/>
          <w:szCs w:val="56"/>
        </w:rPr>
        <w:t xml:space="preserve">Department of </w:t>
      </w:r>
      <w:r w:rsidR="00325A0E">
        <w:rPr>
          <w:b/>
          <w:sz w:val="56"/>
          <w:szCs w:val="56"/>
        </w:rPr>
        <w:t>Housing and Community Development</w:t>
      </w:r>
    </w:p>
    <w:p w14:paraId="490C7F76" w14:textId="77777777" w:rsidR="00F17BCA" w:rsidRDefault="00F17BCA" w:rsidP="00F17BCA">
      <w:pPr>
        <w:jc w:val="center"/>
        <w:rPr>
          <w:b/>
          <w:sz w:val="56"/>
          <w:szCs w:val="56"/>
        </w:rPr>
      </w:pPr>
      <w:r>
        <w:rPr>
          <w:b/>
          <w:sz w:val="56"/>
          <w:szCs w:val="56"/>
        </w:rPr>
        <w:t>Public and Homeless Services RFPs</w:t>
      </w:r>
    </w:p>
    <w:p w14:paraId="7F82B166" w14:textId="77777777" w:rsidR="00F17BCA" w:rsidRDefault="00F17BCA" w:rsidP="00F17BCA">
      <w:pPr>
        <w:jc w:val="center"/>
        <w:rPr>
          <w:b/>
          <w:sz w:val="56"/>
          <w:szCs w:val="56"/>
        </w:rPr>
      </w:pPr>
    </w:p>
    <w:p w14:paraId="53DC8699" w14:textId="77777777" w:rsidR="009162B0" w:rsidRDefault="009162B0" w:rsidP="009162B0">
      <w:pPr>
        <w:jc w:val="center"/>
        <w:rPr>
          <w:b/>
          <w:sz w:val="56"/>
          <w:szCs w:val="56"/>
        </w:rPr>
      </w:pPr>
      <w:r w:rsidRPr="00814A8E">
        <w:rPr>
          <w:b/>
          <w:sz w:val="56"/>
          <w:szCs w:val="56"/>
        </w:rPr>
        <w:t>Appendix I</w:t>
      </w:r>
      <w:r>
        <w:rPr>
          <w:b/>
          <w:sz w:val="56"/>
          <w:szCs w:val="56"/>
        </w:rPr>
        <w:t>II</w:t>
      </w:r>
      <w:r w:rsidRPr="00814A8E">
        <w:rPr>
          <w:b/>
          <w:sz w:val="56"/>
          <w:szCs w:val="56"/>
        </w:rPr>
        <w:t>:</w:t>
      </w:r>
    </w:p>
    <w:p w14:paraId="66BC8D49" w14:textId="00BA7FFE" w:rsidR="0091640F" w:rsidRDefault="009162B0" w:rsidP="009162B0">
      <w:pPr>
        <w:jc w:val="center"/>
        <w:rPr>
          <w:b/>
          <w:sz w:val="56"/>
          <w:szCs w:val="56"/>
        </w:rPr>
      </w:pPr>
      <w:r>
        <w:rPr>
          <w:b/>
          <w:sz w:val="56"/>
          <w:szCs w:val="56"/>
        </w:rPr>
        <w:t xml:space="preserve">Required Attachments in Support of Proposal </w:t>
      </w:r>
    </w:p>
    <w:p w14:paraId="6A85144A" w14:textId="77777777" w:rsidR="0091640F" w:rsidRDefault="0091640F">
      <w:pPr>
        <w:rPr>
          <w:b/>
          <w:sz w:val="56"/>
          <w:szCs w:val="56"/>
        </w:rPr>
      </w:pPr>
      <w:r>
        <w:rPr>
          <w:b/>
          <w:sz w:val="56"/>
          <w:szCs w:val="56"/>
        </w:rPr>
        <w:br w:type="page"/>
      </w:r>
    </w:p>
    <w:p w14:paraId="0E6854DF" w14:textId="77777777" w:rsidR="0091640F" w:rsidRPr="0091640F" w:rsidRDefault="0091640F" w:rsidP="001E76B0">
      <w:pPr>
        <w:pageBreakBefore/>
        <w:contextualSpacing/>
        <w:jc w:val="center"/>
        <w:rPr>
          <w:b/>
        </w:rPr>
      </w:pPr>
      <w:r w:rsidRPr="0091640F">
        <w:rPr>
          <w:b/>
        </w:rPr>
        <w:lastRenderedPageBreak/>
        <w:t>Appendix III</w:t>
      </w:r>
    </w:p>
    <w:p w14:paraId="538C9766" w14:textId="77777777" w:rsidR="0091640F" w:rsidRPr="00CB028B" w:rsidRDefault="0091640F" w:rsidP="0091640F">
      <w:pPr>
        <w:contextualSpacing/>
        <w:jc w:val="center"/>
      </w:pPr>
    </w:p>
    <w:p w14:paraId="5398FA39" w14:textId="77777777" w:rsidR="0091640F" w:rsidRDefault="00F17E85" w:rsidP="0091640F">
      <w:pPr>
        <w:contextualSpacing/>
        <w:jc w:val="center"/>
      </w:pPr>
      <w:r w:rsidRPr="00F17E85">
        <w:rPr>
          <w:b/>
          <w:bCs/>
          <w:u w:val="single"/>
        </w:rPr>
        <w:t xml:space="preserve"> </w:t>
      </w:r>
    </w:p>
    <w:p w14:paraId="2EC43234" w14:textId="77777777" w:rsidR="0091640F" w:rsidRPr="0091640F" w:rsidRDefault="0006515A" w:rsidP="00747904">
      <w:pPr>
        <w:contextualSpacing/>
        <w:rPr>
          <w:b/>
        </w:rPr>
      </w:pPr>
      <w:r>
        <w:rPr>
          <w:b/>
        </w:rPr>
        <w:t>P</w:t>
      </w:r>
      <w:r w:rsidR="0091640F" w:rsidRPr="0091640F">
        <w:rPr>
          <w:b/>
        </w:rPr>
        <w:t>lease attach</w:t>
      </w:r>
      <w:r w:rsidR="00BF2622">
        <w:rPr>
          <w:b/>
        </w:rPr>
        <w:t xml:space="preserve"> </w:t>
      </w:r>
      <w:r w:rsidR="00F17E85">
        <w:rPr>
          <w:b/>
        </w:rPr>
        <w:t>(</w:t>
      </w:r>
      <w:r w:rsidR="00BF2622">
        <w:rPr>
          <w:b/>
        </w:rPr>
        <w:t>in order</w:t>
      </w:r>
      <w:r w:rsidR="00F17E85">
        <w:rPr>
          <w:b/>
        </w:rPr>
        <w:t>)</w:t>
      </w:r>
      <w:r w:rsidR="0091640F" w:rsidRPr="0091640F">
        <w:rPr>
          <w:b/>
        </w:rPr>
        <w:t>:</w:t>
      </w:r>
    </w:p>
    <w:p w14:paraId="37C6B208" w14:textId="77777777" w:rsidR="0091640F" w:rsidRDefault="00F17E85" w:rsidP="00747904">
      <w:pPr>
        <w:pStyle w:val="ListParagraph"/>
        <w:numPr>
          <w:ilvl w:val="0"/>
          <w:numId w:val="28"/>
        </w:numPr>
      </w:pPr>
      <w:r>
        <w:t xml:space="preserve"> </w:t>
      </w:r>
      <w:r w:rsidR="0091640F" w:rsidRPr="00CB028B">
        <w:t>Applicant’s most recent IRS 990 filing</w:t>
      </w:r>
    </w:p>
    <w:p w14:paraId="5CA8BF23" w14:textId="02CAEA81" w:rsidR="0091640F" w:rsidRDefault="0091640F" w:rsidP="00747904">
      <w:pPr>
        <w:pStyle w:val="ListParagraph"/>
        <w:numPr>
          <w:ilvl w:val="0"/>
          <w:numId w:val="28"/>
        </w:numPr>
      </w:pPr>
      <w:r w:rsidRPr="00CB028B">
        <w:t xml:space="preserve">Organization’s Most Recent Audit </w:t>
      </w:r>
      <w:r>
        <w:t>or F</w:t>
      </w:r>
      <w:r w:rsidR="00733E76">
        <w:t>i</w:t>
      </w:r>
      <w:r>
        <w:t>nancial Review</w:t>
      </w:r>
      <w:r w:rsidR="007C13FD">
        <w:rPr>
          <w:rStyle w:val="FootnoteReference"/>
        </w:rPr>
        <w:footnoteReference w:id="1"/>
      </w:r>
    </w:p>
    <w:p w14:paraId="50B98093" w14:textId="77777777" w:rsidR="0091640F" w:rsidRPr="00860BC3" w:rsidRDefault="0091640F" w:rsidP="00747904">
      <w:pPr>
        <w:pStyle w:val="ListParagraph"/>
        <w:numPr>
          <w:ilvl w:val="0"/>
          <w:numId w:val="28"/>
        </w:numPr>
      </w:pPr>
      <w:r w:rsidRPr="00860BC3">
        <w:t xml:space="preserve">List of Prior Grant and Loans Awarded </w:t>
      </w:r>
      <w:r w:rsidRPr="00860BC3">
        <w:rPr>
          <w:i/>
        </w:rPr>
        <w:t>(unless listed directly on AFA in Question #7)</w:t>
      </w:r>
    </w:p>
    <w:p w14:paraId="77865F97" w14:textId="77777777" w:rsidR="0091640F" w:rsidRPr="00CB028B" w:rsidRDefault="0091640F" w:rsidP="00747904">
      <w:pPr>
        <w:pStyle w:val="ListParagraph"/>
        <w:numPr>
          <w:ilvl w:val="0"/>
          <w:numId w:val="28"/>
        </w:numPr>
      </w:pPr>
      <w:r w:rsidRPr="00CB028B">
        <w:t>Names and Addresses of Current Board of Directors</w:t>
      </w:r>
    </w:p>
    <w:p w14:paraId="790E1C0A" w14:textId="77777777" w:rsidR="0091640F" w:rsidRDefault="0091640F" w:rsidP="00747904">
      <w:pPr>
        <w:pStyle w:val="ListParagraph"/>
        <w:numPr>
          <w:ilvl w:val="0"/>
          <w:numId w:val="28"/>
        </w:numPr>
      </w:pPr>
      <w:r w:rsidRPr="00CB028B">
        <w:t xml:space="preserve">Organizational </w:t>
      </w:r>
      <w:r w:rsidR="00D03455">
        <w:t xml:space="preserve">Chart for the Applicant Organization and for the project </w:t>
      </w:r>
      <w:r>
        <w:t>(</w:t>
      </w:r>
      <w:r w:rsidR="00D03455">
        <w:t>must clearly</w:t>
      </w:r>
      <w:r>
        <w:t xml:space="preserve"> note the positions to be funded by the proposal)</w:t>
      </w:r>
    </w:p>
    <w:p w14:paraId="2D5692F6" w14:textId="77777777" w:rsidR="0091640F" w:rsidRPr="00CB028B" w:rsidRDefault="0091640F" w:rsidP="00747904">
      <w:pPr>
        <w:pStyle w:val="ListParagraph"/>
        <w:numPr>
          <w:ilvl w:val="0"/>
          <w:numId w:val="28"/>
        </w:numPr>
      </w:pPr>
      <w:r w:rsidRPr="00CB028B">
        <w:t>Resumes of ED/CEO, CFO, Key Program Staff</w:t>
      </w:r>
    </w:p>
    <w:p w14:paraId="6D50AD6C" w14:textId="77777777" w:rsidR="0091640F" w:rsidRPr="00CB028B" w:rsidRDefault="0091640F" w:rsidP="00747904">
      <w:pPr>
        <w:pStyle w:val="ListParagraph"/>
        <w:numPr>
          <w:ilvl w:val="0"/>
          <w:numId w:val="28"/>
        </w:numPr>
      </w:pPr>
      <w:r w:rsidRPr="00CB028B">
        <w:t>501(c)3 Documentation</w:t>
      </w:r>
    </w:p>
    <w:p w14:paraId="4B1A0211" w14:textId="77777777" w:rsidR="0091640F" w:rsidRPr="00CB028B" w:rsidRDefault="0091640F" w:rsidP="00747904">
      <w:pPr>
        <w:pStyle w:val="ListParagraph"/>
        <w:numPr>
          <w:ilvl w:val="0"/>
          <w:numId w:val="28"/>
        </w:numPr>
      </w:pPr>
      <w:r w:rsidRPr="00CB028B">
        <w:t>Articles of Incorporation</w:t>
      </w:r>
    </w:p>
    <w:p w14:paraId="3FCE2D81" w14:textId="77777777" w:rsidR="0091640F" w:rsidRDefault="0091640F" w:rsidP="00747904">
      <w:pPr>
        <w:pStyle w:val="ListParagraph"/>
        <w:numPr>
          <w:ilvl w:val="0"/>
          <w:numId w:val="28"/>
        </w:numPr>
      </w:pPr>
      <w:r w:rsidRPr="00CB028B">
        <w:t>Bylaws of the corporation with any amendments</w:t>
      </w:r>
    </w:p>
    <w:p w14:paraId="63B473D8" w14:textId="77777777" w:rsidR="0091640F" w:rsidRDefault="0091640F" w:rsidP="00747904">
      <w:pPr>
        <w:pStyle w:val="ListParagraph"/>
        <w:numPr>
          <w:ilvl w:val="0"/>
          <w:numId w:val="28"/>
        </w:numPr>
      </w:pPr>
      <w:r>
        <w:t>Sample Client Intake Form</w:t>
      </w:r>
    </w:p>
    <w:p w14:paraId="1CCD1856" w14:textId="77777777" w:rsidR="0091640F" w:rsidRPr="00CB028B" w:rsidRDefault="0091640F" w:rsidP="00747904">
      <w:pPr>
        <w:contextualSpacing/>
      </w:pPr>
    </w:p>
    <w:p w14:paraId="032B602E" w14:textId="77777777" w:rsidR="0091640F" w:rsidRPr="00B42D1B" w:rsidRDefault="00B42D1B" w:rsidP="00747904">
      <w:pPr>
        <w:contextualSpacing/>
        <w:rPr>
          <w:b/>
        </w:rPr>
      </w:pPr>
      <w:r w:rsidRPr="00B42D1B">
        <w:rPr>
          <w:b/>
        </w:rPr>
        <w:t xml:space="preserve">Then, </w:t>
      </w:r>
      <w:r w:rsidR="0091640F" w:rsidRPr="00B42D1B">
        <w:rPr>
          <w:b/>
        </w:rPr>
        <w:t xml:space="preserve">complete the forms provided, </w:t>
      </w:r>
      <w:r w:rsidRPr="00B42D1B">
        <w:rPr>
          <w:b/>
        </w:rPr>
        <w:t>obtain signatures</w:t>
      </w:r>
      <w:r w:rsidR="0091640F" w:rsidRPr="00B42D1B">
        <w:rPr>
          <w:b/>
        </w:rPr>
        <w:t xml:space="preserve"> and attach:</w:t>
      </w:r>
    </w:p>
    <w:p w14:paraId="32157C62" w14:textId="77777777" w:rsidR="0091640F" w:rsidRPr="00CB028B" w:rsidRDefault="0091640F" w:rsidP="00747904">
      <w:pPr>
        <w:contextualSpacing/>
      </w:pPr>
    </w:p>
    <w:p w14:paraId="7D5193DE" w14:textId="77777777" w:rsidR="0091640F" w:rsidRPr="00CB028B" w:rsidRDefault="0091640F" w:rsidP="00747904">
      <w:pPr>
        <w:pStyle w:val="ListParagraph"/>
        <w:numPr>
          <w:ilvl w:val="0"/>
          <w:numId w:val="29"/>
        </w:numPr>
      </w:pPr>
      <w:r w:rsidRPr="00CB028B">
        <w:t xml:space="preserve">Corporate Resolution </w:t>
      </w:r>
      <w:r w:rsidRPr="00B271DA">
        <w:rPr>
          <w:u w:val="single"/>
        </w:rPr>
        <w:t>and</w:t>
      </w:r>
      <w:r>
        <w:t xml:space="preserve"> </w:t>
      </w:r>
      <w:r w:rsidRPr="00CB028B">
        <w:t>Certification of Resolution by Board</w:t>
      </w:r>
      <w:r w:rsidR="00B271DA" w:rsidRPr="00B271DA">
        <w:rPr>
          <w:b/>
        </w:rPr>
        <w:t>**</w:t>
      </w:r>
    </w:p>
    <w:p w14:paraId="3DA29B71" w14:textId="77777777" w:rsidR="0091640F" w:rsidRPr="00CB028B" w:rsidRDefault="0091640F" w:rsidP="00747904">
      <w:pPr>
        <w:pStyle w:val="ListParagraph"/>
        <w:numPr>
          <w:ilvl w:val="0"/>
          <w:numId w:val="29"/>
        </w:numPr>
      </w:pPr>
      <w:r w:rsidRPr="00CB028B">
        <w:t>Certification Regarding Lobbying</w:t>
      </w:r>
      <w:r w:rsidR="00B271DA" w:rsidRPr="00B271DA">
        <w:rPr>
          <w:b/>
        </w:rPr>
        <w:t>**</w:t>
      </w:r>
    </w:p>
    <w:p w14:paraId="22321831" w14:textId="77777777" w:rsidR="0091640F" w:rsidRPr="00CB028B" w:rsidRDefault="0091640F" w:rsidP="00747904">
      <w:pPr>
        <w:pStyle w:val="ListParagraph"/>
        <w:numPr>
          <w:ilvl w:val="0"/>
          <w:numId w:val="29"/>
        </w:numPr>
      </w:pPr>
      <w:r w:rsidRPr="00CB028B">
        <w:t>Certification of Alcohol and Drug-Free Workplace</w:t>
      </w:r>
      <w:r w:rsidR="00B271DA" w:rsidRPr="00B271DA">
        <w:rPr>
          <w:b/>
        </w:rPr>
        <w:t>**</w:t>
      </w:r>
    </w:p>
    <w:p w14:paraId="76D6D6FB" w14:textId="77777777" w:rsidR="0091640F" w:rsidRPr="00CB028B" w:rsidRDefault="0091640F" w:rsidP="00747904">
      <w:pPr>
        <w:pStyle w:val="ListParagraph"/>
        <w:numPr>
          <w:ilvl w:val="0"/>
          <w:numId w:val="29"/>
        </w:numPr>
      </w:pPr>
      <w:r w:rsidRPr="00CB028B">
        <w:t>Certification of Non-Discrimination</w:t>
      </w:r>
      <w:r w:rsidR="00B271DA" w:rsidRPr="00B271DA">
        <w:rPr>
          <w:b/>
        </w:rPr>
        <w:t>**</w:t>
      </w:r>
    </w:p>
    <w:p w14:paraId="2B024A74" w14:textId="77777777" w:rsidR="0091640F" w:rsidRPr="00CB028B" w:rsidRDefault="0091640F" w:rsidP="00747904">
      <w:pPr>
        <w:pStyle w:val="ListParagraph"/>
        <w:numPr>
          <w:ilvl w:val="0"/>
          <w:numId w:val="29"/>
        </w:numPr>
      </w:pPr>
      <w:r w:rsidRPr="00CB028B">
        <w:t>Certification of Affirmative Fair Housing Marketing</w:t>
      </w:r>
      <w:r w:rsidR="00B271DA" w:rsidRPr="00B271DA">
        <w:rPr>
          <w:b/>
        </w:rPr>
        <w:t>**</w:t>
      </w:r>
    </w:p>
    <w:p w14:paraId="11EF13F1" w14:textId="77777777" w:rsidR="0091640F" w:rsidRDefault="0091640F" w:rsidP="00747904">
      <w:pPr>
        <w:pStyle w:val="ListParagraph"/>
        <w:numPr>
          <w:ilvl w:val="0"/>
          <w:numId w:val="29"/>
        </w:numPr>
      </w:pPr>
      <w:r w:rsidRPr="00CB028B">
        <w:t>Audit</w:t>
      </w:r>
      <w:r>
        <w:t xml:space="preserve"> Certification of </w:t>
      </w:r>
      <w:r w:rsidRPr="00CB028B">
        <w:t>Compliance</w:t>
      </w:r>
      <w:r w:rsidR="00B271DA" w:rsidRPr="00B271DA">
        <w:rPr>
          <w:b/>
        </w:rPr>
        <w:t>**</w:t>
      </w:r>
    </w:p>
    <w:p w14:paraId="1BDCC930" w14:textId="77777777" w:rsidR="0091640F" w:rsidRDefault="0091640F" w:rsidP="00747904">
      <w:pPr>
        <w:pStyle w:val="ListParagraph"/>
        <w:numPr>
          <w:ilvl w:val="0"/>
          <w:numId w:val="29"/>
        </w:numPr>
      </w:pPr>
      <w:r>
        <w:t xml:space="preserve">Declaration of </w:t>
      </w:r>
      <w:r w:rsidRPr="00CB028B">
        <w:t>Conflict of Interest Form</w:t>
      </w:r>
      <w:r w:rsidR="00B271DA" w:rsidRPr="00B271DA">
        <w:rPr>
          <w:b/>
        </w:rPr>
        <w:t>**</w:t>
      </w:r>
    </w:p>
    <w:p w14:paraId="001EF89A" w14:textId="77777777" w:rsidR="007C13FD" w:rsidRDefault="0091640F" w:rsidP="00747904">
      <w:pPr>
        <w:pStyle w:val="ListParagraph"/>
        <w:numPr>
          <w:ilvl w:val="0"/>
          <w:numId w:val="29"/>
        </w:numPr>
      </w:pPr>
      <w:r w:rsidRPr="00CB028B">
        <w:t>Grant Affidavit</w:t>
      </w:r>
      <w:r w:rsidR="00D3399D" w:rsidRPr="00C84176">
        <w:rPr>
          <w:b/>
        </w:rPr>
        <w:t>**</w:t>
      </w:r>
    </w:p>
    <w:p w14:paraId="3F33EE55" w14:textId="77777777" w:rsidR="007C13FD" w:rsidRDefault="007C13FD" w:rsidP="007C13FD">
      <w:pPr>
        <w:contextualSpacing/>
        <w:jc w:val="center"/>
      </w:pPr>
    </w:p>
    <w:p w14:paraId="783DA751" w14:textId="2069FC36" w:rsidR="00910B49" w:rsidRPr="00910B49" w:rsidRDefault="007C13FD" w:rsidP="00910B49">
      <w:pPr>
        <w:rPr>
          <w:sz w:val="20"/>
          <w:szCs w:val="20"/>
        </w:rPr>
      </w:pPr>
      <w:r w:rsidRPr="00910B49">
        <w:rPr>
          <w:b/>
          <w:sz w:val="20"/>
          <w:szCs w:val="20"/>
        </w:rPr>
        <w:t>**</w:t>
      </w:r>
      <w:r w:rsidR="00910B49" w:rsidRPr="00910B49">
        <w:rPr>
          <w:sz w:val="20"/>
          <w:szCs w:val="20"/>
        </w:rPr>
        <w:t xml:space="preserve"> To be considered an original signature to be included in the full pdf submission organizations have two options. </w:t>
      </w:r>
    </w:p>
    <w:p w14:paraId="7048CE8D" w14:textId="77777777" w:rsidR="00910B49" w:rsidRPr="00910B49" w:rsidRDefault="00910B49" w:rsidP="00910B49">
      <w:pPr>
        <w:ind w:left="720"/>
        <w:rPr>
          <w:sz w:val="20"/>
          <w:szCs w:val="20"/>
        </w:rPr>
      </w:pPr>
      <w:r w:rsidRPr="00910B49">
        <w:rPr>
          <w:b/>
          <w:bCs/>
          <w:sz w:val="20"/>
          <w:szCs w:val="20"/>
        </w:rPr>
        <w:t xml:space="preserve">Option ONE: </w:t>
      </w:r>
      <w:r w:rsidRPr="00910B49">
        <w:rPr>
          <w:sz w:val="20"/>
          <w:szCs w:val="20"/>
        </w:rPr>
        <w:t xml:space="preserve">Print the page that is requiring signature. Sign a hard copy in BLUE ink where indicated.  Scan (in color) the signature page insert this page in the full PDF submission, as instructed. </w:t>
      </w:r>
    </w:p>
    <w:p w14:paraId="464B0A2C" w14:textId="026FD974" w:rsidR="007C13FD" w:rsidRPr="00910B49" w:rsidRDefault="00910B49" w:rsidP="00910B49">
      <w:pPr>
        <w:ind w:left="720"/>
        <w:contextualSpacing/>
        <w:rPr>
          <w:b/>
          <w:sz w:val="20"/>
          <w:szCs w:val="20"/>
        </w:rPr>
      </w:pPr>
      <w:r w:rsidRPr="00910B49">
        <w:rPr>
          <w:b/>
          <w:bCs/>
          <w:sz w:val="20"/>
          <w:szCs w:val="20"/>
        </w:rPr>
        <w:t>Option TWO:</w:t>
      </w:r>
      <w:r w:rsidRPr="00910B49">
        <w:rPr>
          <w:sz w:val="20"/>
          <w:szCs w:val="20"/>
        </w:rPr>
        <w:t xml:space="preserve"> Sign by electronic signature. The electronic signature should show evidence of the signer's intent to execute/accept. An example of intent would be having the signer take confirmatory action, like typing their name or drawing their signature using a mouse or touchscreen.</w:t>
      </w:r>
    </w:p>
    <w:p w14:paraId="47D2134C" w14:textId="77777777" w:rsidR="00201B95" w:rsidRPr="0066210E" w:rsidRDefault="00D632F1" w:rsidP="001E76B0">
      <w:pPr>
        <w:pageBreakBefore/>
        <w:contextualSpacing/>
        <w:jc w:val="center"/>
      </w:pPr>
      <w:r>
        <w:lastRenderedPageBreak/>
        <w:fldChar w:fldCharType="begin">
          <w:ffData>
            <w:name w:val="Text1"/>
            <w:enabled/>
            <w:calcOnExit w:val="0"/>
            <w:textInput>
              <w:default w:val="Insert Organization Name"/>
            </w:textInput>
          </w:ffData>
        </w:fldChar>
      </w:r>
      <w:bookmarkStart w:id="0" w:name="Text1"/>
      <w:r>
        <w:instrText xml:space="preserve"> FORMTEXT </w:instrText>
      </w:r>
      <w:r>
        <w:fldChar w:fldCharType="separate"/>
      </w:r>
      <w:r>
        <w:rPr>
          <w:noProof/>
        </w:rPr>
        <w:t>Insert Organization Name</w:t>
      </w:r>
      <w:r>
        <w:fldChar w:fldCharType="end"/>
      </w:r>
      <w:bookmarkEnd w:id="0"/>
    </w:p>
    <w:p w14:paraId="613B383A" w14:textId="77777777" w:rsidR="00201B95" w:rsidRPr="0066210E" w:rsidRDefault="00201B95" w:rsidP="00201B95">
      <w:pPr>
        <w:jc w:val="center"/>
      </w:pPr>
    </w:p>
    <w:p w14:paraId="37E8FF4F" w14:textId="77777777" w:rsidR="00201B95" w:rsidRPr="00F85904" w:rsidRDefault="00201B95" w:rsidP="00201B95">
      <w:pPr>
        <w:jc w:val="center"/>
        <w:rPr>
          <w:b/>
          <w:sz w:val="24"/>
          <w:szCs w:val="24"/>
        </w:rPr>
      </w:pPr>
      <w:r w:rsidRPr="00F85904">
        <w:rPr>
          <w:b/>
          <w:sz w:val="24"/>
          <w:szCs w:val="24"/>
        </w:rPr>
        <w:t>Resolution by Board</w:t>
      </w:r>
    </w:p>
    <w:p w14:paraId="0097454E" w14:textId="77777777" w:rsidR="00201B95" w:rsidRPr="0066210E" w:rsidRDefault="00201B95" w:rsidP="00201B95">
      <w:pPr>
        <w:jc w:val="center"/>
      </w:pPr>
    </w:p>
    <w:p w14:paraId="464A7F60" w14:textId="55266CEA" w:rsidR="00201B95" w:rsidRPr="0066210E" w:rsidRDefault="00201B95" w:rsidP="00201B95">
      <w:r w:rsidRPr="0066210E">
        <w:tab/>
      </w:r>
      <w:r w:rsidRPr="0066210E">
        <w:rPr>
          <w:u w:val="single"/>
        </w:rPr>
        <w:t>IT IS RESOLVED</w:t>
      </w:r>
      <w:r w:rsidRPr="0066210E">
        <w:t xml:space="preserve">: That the organization is hereby authorized to apply for and, if selected, accept a grant from Baltimore County, Maryland through the Department of </w:t>
      </w:r>
      <w:r w:rsidR="00325A0E">
        <w:t>Housing and Community Development</w:t>
      </w:r>
      <w:r w:rsidRPr="0066210E">
        <w:t xml:space="preserve">.  The grant shall be used to </w:t>
      </w:r>
      <w:r>
        <w:fldChar w:fldCharType="begin">
          <w:ffData>
            <w:name w:val="Text2"/>
            <w:enabled/>
            <w:calcOnExit w:val="0"/>
            <w:textInput>
              <w:default w:val="Insert Project Description"/>
            </w:textInput>
          </w:ffData>
        </w:fldChar>
      </w:r>
      <w:bookmarkStart w:id="1" w:name="Text2"/>
      <w:r>
        <w:instrText xml:space="preserve"> FORMTEXT </w:instrText>
      </w:r>
      <w:r>
        <w:fldChar w:fldCharType="separate"/>
      </w:r>
      <w:r>
        <w:rPr>
          <w:noProof/>
        </w:rPr>
        <w:t>Insert Project Description</w:t>
      </w:r>
      <w:r>
        <w:fldChar w:fldCharType="end"/>
      </w:r>
      <w:bookmarkEnd w:id="1"/>
      <w:r>
        <w:t xml:space="preserve"> </w:t>
      </w:r>
      <w:r w:rsidR="0097036B">
        <w:fldChar w:fldCharType="begin">
          <w:ffData>
            <w:name w:val="Text3"/>
            <w:enabled/>
            <w:calcOnExit w:val="0"/>
            <w:textInput>
              <w:default w:val="Insert either &quot;Countywide&quot; or &quot;in the community/ies of [community name]&quot; , or appropriate phrasing to describe the location of services"/>
            </w:textInput>
          </w:ffData>
        </w:fldChar>
      </w:r>
      <w:bookmarkStart w:id="2" w:name="Text3"/>
      <w:r w:rsidR="0097036B">
        <w:instrText xml:space="preserve"> FORMTEXT </w:instrText>
      </w:r>
      <w:r w:rsidR="0097036B">
        <w:fldChar w:fldCharType="separate"/>
      </w:r>
      <w:r w:rsidR="0097036B">
        <w:rPr>
          <w:noProof/>
        </w:rPr>
        <w:t>Insert either "Countywide" or "in the community/ies of [community name]" , or appropriate phrasing to describe the location of services</w:t>
      </w:r>
      <w:r w:rsidR="0097036B">
        <w:fldChar w:fldCharType="end"/>
      </w:r>
      <w:bookmarkEnd w:id="2"/>
      <w:r>
        <w:t xml:space="preserve"> </w:t>
      </w:r>
      <w:r w:rsidRPr="0066210E">
        <w:t>in Baltimore County.</w:t>
      </w:r>
    </w:p>
    <w:p w14:paraId="33056F00" w14:textId="77777777" w:rsidR="00201B95" w:rsidRPr="0066210E" w:rsidRDefault="00201B95" w:rsidP="00201B95"/>
    <w:p w14:paraId="7280323B" w14:textId="77777777" w:rsidR="00201B95" w:rsidRPr="0066210E" w:rsidRDefault="00201B95" w:rsidP="00201B95">
      <w:r w:rsidRPr="0066210E">
        <w:tab/>
      </w:r>
      <w:r w:rsidRPr="0066210E">
        <w:rPr>
          <w:u w:val="single"/>
        </w:rPr>
        <w:t>FURTHER RESOLVED</w:t>
      </w:r>
      <w:r w:rsidRPr="0066210E">
        <w:t>: That the</w:t>
      </w:r>
      <w:r w:rsidR="00D3399D">
        <w:t xml:space="preserve"> </w:t>
      </w:r>
      <w:r w:rsidRPr="0066210E">
        <w:t xml:space="preserve"> </w:t>
      </w:r>
      <w:r>
        <w:fldChar w:fldCharType="begin">
          <w:ffData>
            <w:name w:val="Dropdown2"/>
            <w:enabled/>
            <w:calcOnExit w:val="0"/>
            <w:ddList>
              <w:listEntry w:val="MAKE SELECTION"/>
              <w:listEntry w:val="office of President"/>
              <w:listEntry w:val="position of CEO"/>
              <w:listEntry w:val="Executive Director"/>
            </w:ddList>
          </w:ffData>
        </w:fldChar>
      </w:r>
      <w:bookmarkStart w:id="3" w:name="Dropdown2"/>
      <w:r>
        <w:instrText xml:space="preserve"> FORMDROPDOWN </w:instrText>
      </w:r>
      <w:r w:rsidR="009E6D56">
        <w:fldChar w:fldCharType="separate"/>
      </w:r>
      <w:r>
        <w:fldChar w:fldCharType="end"/>
      </w:r>
      <w:bookmarkEnd w:id="3"/>
      <w:r w:rsidRPr="0066210E">
        <w:t xml:space="preserve"> , currently held by </w:t>
      </w:r>
      <w:r w:rsidR="0097036B">
        <w:fldChar w:fldCharType="begin">
          <w:ffData>
            <w:name w:val="Text4"/>
            <w:enabled/>
            <w:calcOnExit w:val="0"/>
            <w:textInput>
              <w:default w:val="insert name of president or CEO "/>
            </w:textInput>
          </w:ffData>
        </w:fldChar>
      </w:r>
      <w:bookmarkStart w:id="4" w:name="Text4"/>
      <w:r w:rsidR="0097036B">
        <w:instrText xml:space="preserve"> FORMTEXT </w:instrText>
      </w:r>
      <w:r w:rsidR="0097036B">
        <w:fldChar w:fldCharType="separate"/>
      </w:r>
      <w:r w:rsidR="0097036B">
        <w:rPr>
          <w:noProof/>
        </w:rPr>
        <w:t xml:space="preserve">insert name of president or CEO </w:t>
      </w:r>
      <w:r w:rsidR="0097036B">
        <w:fldChar w:fldCharType="end"/>
      </w:r>
      <w:bookmarkEnd w:id="4"/>
      <w:r w:rsidRPr="0066210E">
        <w:t xml:space="preserve">, is hereby authorized to act on behalf of the organization with respect to the grant application and acceptance of the grant.  </w:t>
      </w:r>
      <w:r>
        <w:fldChar w:fldCharType="begin">
          <w:ffData>
            <w:name w:val=""/>
            <w:enabled/>
            <w:calcOnExit w:val="0"/>
            <w:textInput>
              <w:default w:val="Insert name of president or CEO "/>
            </w:textInput>
          </w:ffData>
        </w:fldChar>
      </w:r>
      <w:r>
        <w:instrText xml:space="preserve"> FORMTEXT </w:instrText>
      </w:r>
      <w:r>
        <w:fldChar w:fldCharType="separate"/>
      </w:r>
      <w:r>
        <w:rPr>
          <w:noProof/>
        </w:rPr>
        <w:t xml:space="preserve">Insert name of president or CEO </w:t>
      </w:r>
      <w:r>
        <w:fldChar w:fldCharType="end"/>
      </w:r>
      <w:r w:rsidRPr="0066210E">
        <w:t xml:space="preserve"> is further authorized to perform all activities related to the receipt of the grant, to include signing the legally binding grant agreement and any other documents related to the grant.</w:t>
      </w:r>
    </w:p>
    <w:p w14:paraId="3B13FC77" w14:textId="77777777" w:rsidR="00201B95" w:rsidRPr="0066210E" w:rsidRDefault="00201B95" w:rsidP="001E76B0">
      <w:pPr>
        <w:pageBreakBefore/>
        <w:contextualSpacing/>
        <w:jc w:val="right"/>
      </w:pPr>
      <w:r w:rsidRPr="006302A4">
        <w:rPr>
          <w:rFonts w:eastAsia="Times New Roman" w:cs="Times New Roman"/>
          <w:b/>
        </w:rPr>
        <w:lastRenderedPageBreak/>
        <w:t>Applicant Name</w:t>
      </w:r>
      <w:r w:rsidRPr="0066210E">
        <w:rPr>
          <w:rFonts w:eastAsia="Times New Roman" w:cs="Times New Roman"/>
        </w:rPr>
        <w:t xml:space="preserve">: </w:t>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00D632F1">
        <w:rPr>
          <w:u w:val="single"/>
        </w:rPr>
        <w:fldChar w:fldCharType="begin">
          <w:ffData>
            <w:name w:val=""/>
            <w:enabled/>
            <w:calcOnExit w:val="0"/>
            <w:textInput>
              <w:default w:val="Insert Organization Name"/>
            </w:textInput>
          </w:ffData>
        </w:fldChar>
      </w:r>
      <w:r w:rsidR="00D632F1">
        <w:rPr>
          <w:u w:val="single"/>
        </w:rPr>
        <w:instrText xml:space="preserve"> FORMTEXT </w:instrText>
      </w:r>
      <w:r w:rsidR="00D632F1">
        <w:rPr>
          <w:u w:val="single"/>
        </w:rPr>
      </w:r>
      <w:r w:rsidR="00D632F1">
        <w:rPr>
          <w:u w:val="single"/>
        </w:rPr>
        <w:fldChar w:fldCharType="separate"/>
      </w:r>
      <w:r w:rsidR="00D632F1">
        <w:rPr>
          <w:noProof/>
          <w:u w:val="single"/>
        </w:rPr>
        <w:t>Insert Organization Name</w:t>
      </w:r>
      <w:r w:rsidR="00D632F1">
        <w:rPr>
          <w:u w:val="single"/>
        </w:rPr>
        <w:fldChar w:fldCharType="end"/>
      </w:r>
    </w:p>
    <w:p w14:paraId="08C944F7" w14:textId="77777777" w:rsidR="00201B95" w:rsidRPr="0066210E" w:rsidRDefault="00201B95" w:rsidP="00201B95">
      <w:pPr>
        <w:tabs>
          <w:tab w:val="center" w:pos="4320"/>
          <w:tab w:val="right" w:pos="8640"/>
        </w:tabs>
        <w:spacing w:after="0" w:line="240" w:lineRule="auto"/>
        <w:jc w:val="right"/>
        <w:rPr>
          <w:rFonts w:eastAsia="Times New Roman" w:cs="Times New Roman"/>
        </w:rPr>
      </w:pPr>
    </w:p>
    <w:p w14:paraId="2C676224" w14:textId="77777777" w:rsidR="00201B95" w:rsidRPr="0066210E" w:rsidRDefault="00201B95" w:rsidP="00201B95">
      <w:pPr>
        <w:contextualSpacing/>
        <w:jc w:val="right"/>
      </w:pPr>
      <w:r w:rsidRPr="006302A4">
        <w:rPr>
          <w:b/>
        </w:rPr>
        <w:t>Project Title</w:t>
      </w:r>
      <w:r w:rsidRPr="0066210E">
        <w:t xml:space="preserve">: </w:t>
      </w:r>
      <w:r w:rsidRPr="006302A4">
        <w:rPr>
          <w:u w:val="single"/>
        </w:rPr>
        <w:fldChar w:fldCharType="begin">
          <w:ffData>
            <w:name w:val=""/>
            <w:enabled/>
            <w:calcOnExit w:val="0"/>
            <w:textInput>
              <w:default w:val="Insert Project Name"/>
            </w:textInput>
          </w:ffData>
        </w:fldChar>
      </w:r>
      <w:r w:rsidRPr="006302A4">
        <w:rPr>
          <w:u w:val="single"/>
        </w:rPr>
        <w:instrText xml:space="preserve"> FORMTEXT </w:instrText>
      </w:r>
      <w:r w:rsidRPr="006302A4">
        <w:rPr>
          <w:u w:val="single"/>
        </w:rPr>
      </w:r>
      <w:r w:rsidRPr="006302A4">
        <w:rPr>
          <w:u w:val="single"/>
        </w:rPr>
        <w:fldChar w:fldCharType="separate"/>
      </w:r>
      <w:r w:rsidRPr="006302A4">
        <w:rPr>
          <w:noProof/>
          <w:u w:val="single"/>
        </w:rPr>
        <w:t>Insert Project Name</w:t>
      </w:r>
      <w:r w:rsidRPr="006302A4">
        <w:rPr>
          <w:u w:val="single"/>
        </w:rPr>
        <w:fldChar w:fldCharType="end"/>
      </w:r>
    </w:p>
    <w:p w14:paraId="152CD194" w14:textId="77777777" w:rsidR="00201B95" w:rsidRPr="0066210E" w:rsidRDefault="00201B95" w:rsidP="00201B95">
      <w:pPr>
        <w:jc w:val="right"/>
      </w:pPr>
    </w:p>
    <w:p w14:paraId="7370CDB7" w14:textId="77777777" w:rsidR="00201B95" w:rsidRPr="00F85904" w:rsidRDefault="00201B95" w:rsidP="00201B95">
      <w:pPr>
        <w:jc w:val="center"/>
        <w:rPr>
          <w:b/>
          <w:sz w:val="24"/>
          <w:szCs w:val="24"/>
        </w:rPr>
      </w:pPr>
      <w:r w:rsidRPr="00F85904">
        <w:rPr>
          <w:b/>
          <w:sz w:val="24"/>
          <w:szCs w:val="24"/>
        </w:rPr>
        <w:t>Certification of Resolution by Board</w:t>
      </w:r>
    </w:p>
    <w:p w14:paraId="4990D31A" w14:textId="77777777" w:rsidR="00201B95" w:rsidRPr="0066210E" w:rsidRDefault="00201B95" w:rsidP="00201B95">
      <w:pPr>
        <w:keepNext/>
        <w:keepLines/>
        <w:spacing w:before="320" w:after="0" w:line="240" w:lineRule="auto"/>
        <w:jc w:val="center"/>
        <w:outlineLvl w:val="0"/>
        <w:rPr>
          <w:rFonts w:eastAsiaTheme="majorEastAsia" w:cstheme="majorBidi"/>
          <w:u w:val="single"/>
        </w:rPr>
      </w:pPr>
      <w:r w:rsidRPr="0066210E">
        <w:rPr>
          <w:rFonts w:eastAsiaTheme="majorEastAsia" w:cstheme="majorBidi"/>
          <w:u w:val="single"/>
        </w:rPr>
        <w:t>Certificate</w:t>
      </w:r>
    </w:p>
    <w:p w14:paraId="53FF5C65" w14:textId="77777777" w:rsidR="00201B95" w:rsidRPr="0066210E" w:rsidRDefault="00201B95" w:rsidP="00201B95">
      <w:pPr>
        <w:rPr>
          <w:u w:val="single"/>
        </w:rPr>
      </w:pPr>
    </w:p>
    <w:p w14:paraId="06886144" w14:textId="77777777" w:rsidR="00201B95" w:rsidRPr="0066210E" w:rsidRDefault="00201B95" w:rsidP="00201B95">
      <w:r w:rsidRPr="0066210E">
        <w:t xml:space="preserve">I, </w:t>
      </w:r>
      <w:r w:rsidRPr="006302A4">
        <w:rPr>
          <w:u w:val="single"/>
        </w:rPr>
        <w:fldChar w:fldCharType="begin">
          <w:ffData>
            <w:name w:val=""/>
            <w:enabled/>
            <w:calcOnExit w:val="0"/>
            <w:textInput>
              <w:default w:val="Insert name of president or CEO "/>
            </w:textInput>
          </w:ffData>
        </w:fldChar>
      </w:r>
      <w:r w:rsidRPr="006302A4">
        <w:rPr>
          <w:u w:val="single"/>
        </w:rPr>
        <w:instrText xml:space="preserve"> FORMTEXT </w:instrText>
      </w:r>
      <w:r w:rsidRPr="006302A4">
        <w:rPr>
          <w:u w:val="single"/>
        </w:rPr>
      </w:r>
      <w:r w:rsidRPr="006302A4">
        <w:rPr>
          <w:u w:val="single"/>
        </w:rPr>
        <w:fldChar w:fldCharType="separate"/>
      </w:r>
      <w:r w:rsidRPr="006302A4">
        <w:rPr>
          <w:noProof/>
          <w:u w:val="single"/>
        </w:rPr>
        <w:t xml:space="preserve">Insert name of president or CEO </w:t>
      </w:r>
      <w:r w:rsidRPr="006302A4">
        <w:rPr>
          <w:u w:val="single"/>
        </w:rPr>
        <w:fldChar w:fldCharType="end"/>
      </w:r>
      <w:r w:rsidRPr="0066210E">
        <w:t>, do hereby certify that:</w:t>
      </w:r>
    </w:p>
    <w:p w14:paraId="390827A0" w14:textId="77777777" w:rsidR="00201B95" w:rsidRPr="0066210E" w:rsidRDefault="00201B95" w:rsidP="00201B95"/>
    <w:p w14:paraId="08E4E844" w14:textId="77777777" w:rsidR="00201B95" w:rsidRDefault="00201B95" w:rsidP="00201B95">
      <w:pPr>
        <w:pStyle w:val="ListParagraph"/>
        <w:numPr>
          <w:ilvl w:val="0"/>
          <w:numId w:val="25"/>
        </w:numPr>
        <w:spacing w:after="0" w:line="240" w:lineRule="auto"/>
      </w:pPr>
      <w:r w:rsidRPr="00E60C2E">
        <w:t xml:space="preserve">I am the duly elected and acting </w:t>
      </w:r>
      <w:r w:rsidRPr="00E60C2E">
        <w:fldChar w:fldCharType="begin">
          <w:ffData>
            <w:name w:val="Dropdown3"/>
            <w:enabled/>
            <w:calcOnExit w:val="0"/>
            <w:ddList>
              <w:listEntry w:val="MAKE SELECTION"/>
              <w:listEntry w:val="President"/>
              <w:listEntry w:val="CEO"/>
              <w:listEntry w:val="Executive Director"/>
            </w:ddList>
          </w:ffData>
        </w:fldChar>
      </w:r>
      <w:bookmarkStart w:id="5" w:name="Dropdown3"/>
      <w:r w:rsidRPr="00E60C2E">
        <w:instrText xml:space="preserve"> FORMDROPDOWN </w:instrText>
      </w:r>
      <w:r w:rsidR="009E6D56">
        <w:fldChar w:fldCharType="separate"/>
      </w:r>
      <w:r w:rsidRPr="00E60C2E">
        <w:fldChar w:fldCharType="end"/>
      </w:r>
      <w:bookmarkEnd w:id="5"/>
      <w:r w:rsidR="008C109A">
        <w:t xml:space="preserve"> </w:t>
      </w:r>
      <w:r w:rsidRPr="00E60C2E">
        <w:t xml:space="preserve">of </w:t>
      </w:r>
      <w:r w:rsidR="00D632F1">
        <w:rPr>
          <w:u w:val="single"/>
        </w:rPr>
        <w:fldChar w:fldCharType="begin">
          <w:ffData>
            <w:name w:val=""/>
            <w:enabled/>
            <w:calcOnExit w:val="0"/>
            <w:textInput>
              <w:default w:val="Insert Organization Name"/>
            </w:textInput>
          </w:ffData>
        </w:fldChar>
      </w:r>
      <w:r w:rsidR="00D632F1">
        <w:rPr>
          <w:u w:val="single"/>
        </w:rPr>
        <w:instrText xml:space="preserve"> FORMTEXT </w:instrText>
      </w:r>
      <w:r w:rsidR="00D632F1">
        <w:rPr>
          <w:u w:val="single"/>
        </w:rPr>
      </w:r>
      <w:r w:rsidR="00D632F1">
        <w:rPr>
          <w:u w:val="single"/>
        </w:rPr>
        <w:fldChar w:fldCharType="separate"/>
      </w:r>
      <w:r w:rsidR="00D632F1">
        <w:rPr>
          <w:noProof/>
          <w:u w:val="single"/>
        </w:rPr>
        <w:t>Insert Organization Name</w:t>
      </w:r>
      <w:r w:rsidR="00D632F1">
        <w:rPr>
          <w:u w:val="single"/>
        </w:rPr>
        <w:fldChar w:fldCharType="end"/>
      </w:r>
      <w:r w:rsidRPr="00E60C2E">
        <w:t>, a non-profit</w:t>
      </w:r>
    </w:p>
    <w:p w14:paraId="50AF2296" w14:textId="77777777" w:rsidR="00201B95" w:rsidRPr="00E60C2E" w:rsidRDefault="00201B95" w:rsidP="00201B95">
      <w:pPr>
        <w:pStyle w:val="ListParagraph"/>
        <w:spacing w:after="0" w:line="240" w:lineRule="auto"/>
        <w:ind w:left="1080"/>
      </w:pPr>
    </w:p>
    <w:p w14:paraId="69CEC2EF" w14:textId="77777777" w:rsidR="00201B95" w:rsidRDefault="00201B95" w:rsidP="00201B95">
      <w:pPr>
        <w:spacing w:after="0" w:line="240" w:lineRule="auto"/>
        <w:jc w:val="both"/>
      </w:pPr>
      <w:r w:rsidRPr="006F7A70">
        <w:t>corporation organized and existing in good standing under the laws of the State of Maryland (the</w:t>
      </w:r>
    </w:p>
    <w:p w14:paraId="3C1940FD" w14:textId="77777777" w:rsidR="00201B95" w:rsidRDefault="00201B95" w:rsidP="00201B95">
      <w:pPr>
        <w:spacing w:after="0" w:line="240" w:lineRule="auto"/>
        <w:jc w:val="both"/>
      </w:pPr>
    </w:p>
    <w:p w14:paraId="2FDEEE8C" w14:textId="77777777" w:rsidR="00201B95" w:rsidRPr="006F7A70" w:rsidRDefault="00201B95" w:rsidP="00201B95">
      <w:pPr>
        <w:spacing w:after="0" w:line="240" w:lineRule="auto"/>
        <w:jc w:val="both"/>
      </w:pPr>
      <w:r w:rsidRPr="006F7A70">
        <w:t xml:space="preserve"> “Corporation’);</w:t>
      </w:r>
    </w:p>
    <w:p w14:paraId="16723306" w14:textId="77777777" w:rsidR="00201B95" w:rsidRDefault="00201B95" w:rsidP="00201B95">
      <w:pPr>
        <w:spacing w:line="240" w:lineRule="auto"/>
        <w:contextualSpacing/>
      </w:pPr>
    </w:p>
    <w:p w14:paraId="361C2F91" w14:textId="77777777" w:rsidR="00201B95" w:rsidRPr="0066210E" w:rsidRDefault="00201B95" w:rsidP="00201B95">
      <w:pPr>
        <w:spacing w:line="240" w:lineRule="auto"/>
        <w:contextualSpacing/>
      </w:pPr>
      <w:r w:rsidRPr="0066210E">
        <w:tab/>
        <w:t xml:space="preserve">2.  Attached hereto is a true and correct copy of a resolution which was duly adopted by a </w:t>
      </w:r>
    </w:p>
    <w:p w14:paraId="7259A4F7" w14:textId="77777777" w:rsidR="00201B95" w:rsidRPr="0066210E" w:rsidRDefault="00201B95" w:rsidP="00201B95">
      <w:pPr>
        <w:spacing w:line="240" w:lineRule="auto"/>
        <w:contextualSpacing/>
      </w:pPr>
    </w:p>
    <w:p w14:paraId="741A8905" w14:textId="77777777" w:rsidR="00201B95" w:rsidRPr="0066210E" w:rsidRDefault="00201B95" w:rsidP="00201B95">
      <w:pPr>
        <w:spacing w:line="240" w:lineRule="auto"/>
        <w:contextualSpacing/>
      </w:pPr>
      <w:r w:rsidRPr="0066210E">
        <w:t xml:space="preserve">majority vote of the directors of the Corporation on </w:t>
      </w:r>
      <w:r>
        <w:fldChar w:fldCharType="begin">
          <w:ffData>
            <w:name w:val="Text5"/>
            <w:enabled/>
            <w:calcOnExit w:val="0"/>
            <w:textInput>
              <w:default w:val="MONTH and DAY"/>
            </w:textInput>
          </w:ffData>
        </w:fldChar>
      </w:r>
      <w:bookmarkStart w:id="6" w:name="Text5"/>
      <w:r>
        <w:instrText xml:space="preserve"> FORMTEXT </w:instrText>
      </w:r>
      <w:r>
        <w:fldChar w:fldCharType="separate"/>
      </w:r>
      <w:r>
        <w:rPr>
          <w:noProof/>
        </w:rPr>
        <w:t>MONTH and DAY</w:t>
      </w:r>
      <w:r>
        <w:fldChar w:fldCharType="end"/>
      </w:r>
      <w:bookmarkEnd w:id="6"/>
      <w:r>
        <w:t xml:space="preserve">, </w:t>
      </w:r>
      <w:r w:rsidRPr="0066210E">
        <w:t>20</w:t>
      </w:r>
      <w:r>
        <w:fldChar w:fldCharType="begin">
          <w:ffData>
            <w:name w:val="Text6"/>
            <w:enabled/>
            <w:calcOnExit w:val="0"/>
            <w:textInput>
              <w:default w:val="XX"/>
            </w:textInput>
          </w:ffData>
        </w:fldChar>
      </w:r>
      <w:bookmarkStart w:id="7" w:name="Text6"/>
      <w:r>
        <w:instrText xml:space="preserve"> FORMTEXT </w:instrText>
      </w:r>
      <w:r>
        <w:fldChar w:fldCharType="separate"/>
      </w:r>
      <w:r>
        <w:rPr>
          <w:noProof/>
        </w:rPr>
        <w:t>XX</w:t>
      </w:r>
      <w:r>
        <w:fldChar w:fldCharType="end"/>
      </w:r>
      <w:bookmarkEnd w:id="7"/>
      <w:r>
        <w:t>;</w:t>
      </w:r>
    </w:p>
    <w:p w14:paraId="3907773C" w14:textId="77777777" w:rsidR="00201B95" w:rsidRPr="0066210E" w:rsidRDefault="00201B95" w:rsidP="00201B95">
      <w:pPr>
        <w:spacing w:line="240" w:lineRule="auto"/>
        <w:contextualSpacing/>
      </w:pPr>
    </w:p>
    <w:p w14:paraId="6E75FA5B" w14:textId="77777777" w:rsidR="00201B95" w:rsidRPr="0066210E" w:rsidRDefault="00201B95" w:rsidP="00201B95">
      <w:pPr>
        <w:numPr>
          <w:ilvl w:val="0"/>
          <w:numId w:val="18"/>
        </w:numPr>
        <w:spacing w:after="0" w:line="240" w:lineRule="auto"/>
        <w:contextualSpacing/>
      </w:pPr>
      <w:r w:rsidRPr="0066210E">
        <w:t xml:space="preserve"> The attached resolution has not been amended, rescinded or modified and is in full </w:t>
      </w:r>
    </w:p>
    <w:p w14:paraId="3F1272CA" w14:textId="77777777" w:rsidR="00201B95" w:rsidRPr="0066210E" w:rsidRDefault="00201B95" w:rsidP="00201B95">
      <w:pPr>
        <w:spacing w:line="240" w:lineRule="auto"/>
        <w:contextualSpacing/>
      </w:pPr>
    </w:p>
    <w:p w14:paraId="41CA816E" w14:textId="77777777" w:rsidR="00201B95" w:rsidRPr="0066210E" w:rsidRDefault="00201B95" w:rsidP="00201B95">
      <w:pPr>
        <w:spacing w:line="240" w:lineRule="auto"/>
        <w:contextualSpacing/>
      </w:pPr>
      <w:r w:rsidRPr="0066210E">
        <w:t>force and effect on the date hereof in the form originally adopted, and is in conformity with the</w:t>
      </w:r>
    </w:p>
    <w:p w14:paraId="10D42ED5" w14:textId="77777777" w:rsidR="00201B95" w:rsidRPr="0066210E" w:rsidRDefault="00201B95" w:rsidP="00201B95">
      <w:pPr>
        <w:spacing w:line="240" w:lineRule="auto"/>
        <w:contextualSpacing/>
      </w:pPr>
    </w:p>
    <w:p w14:paraId="37155B00" w14:textId="77777777" w:rsidR="00201B95" w:rsidRPr="0066210E" w:rsidRDefault="00201B95" w:rsidP="00201B95">
      <w:pPr>
        <w:spacing w:line="240" w:lineRule="auto"/>
        <w:contextualSpacing/>
      </w:pPr>
      <w:r w:rsidRPr="0066210E">
        <w:t>Charter and By-laws of the Corporation; and</w:t>
      </w:r>
    </w:p>
    <w:p w14:paraId="4950DCA0" w14:textId="77777777" w:rsidR="00201B95" w:rsidRPr="0066210E" w:rsidRDefault="00201B95" w:rsidP="00201B95">
      <w:pPr>
        <w:spacing w:line="240" w:lineRule="auto"/>
        <w:contextualSpacing/>
      </w:pPr>
    </w:p>
    <w:p w14:paraId="3E2CC6DC" w14:textId="77777777" w:rsidR="00201B95" w:rsidRPr="0066210E" w:rsidRDefault="00201B95" w:rsidP="00201B95">
      <w:pPr>
        <w:numPr>
          <w:ilvl w:val="0"/>
          <w:numId w:val="18"/>
        </w:numPr>
        <w:spacing w:after="0" w:line="240" w:lineRule="auto"/>
        <w:contextualSpacing/>
      </w:pPr>
      <w:r w:rsidRPr="0066210E">
        <w:t xml:space="preserve">The following persons are duly elected, qualified and acting officers of the </w:t>
      </w:r>
    </w:p>
    <w:p w14:paraId="56D5AC81" w14:textId="77777777" w:rsidR="00201B95" w:rsidRPr="0066210E" w:rsidRDefault="00201B95" w:rsidP="00201B95">
      <w:pPr>
        <w:spacing w:line="240" w:lineRule="auto"/>
        <w:contextualSpacing/>
      </w:pPr>
    </w:p>
    <w:p w14:paraId="5E47AEBF" w14:textId="77777777" w:rsidR="00201B95" w:rsidRPr="0066210E" w:rsidRDefault="00201B95" w:rsidP="00201B95">
      <w:pPr>
        <w:spacing w:line="240" w:lineRule="auto"/>
        <w:contextualSpacing/>
      </w:pPr>
      <w:r w:rsidRPr="0066210E">
        <w:t>Corporation in the capacity indicated, and the signatures set forth after their names and titles are</w:t>
      </w:r>
    </w:p>
    <w:p w14:paraId="7F07C613" w14:textId="77777777" w:rsidR="00201B95" w:rsidRPr="0066210E" w:rsidRDefault="00201B95" w:rsidP="00201B95">
      <w:pPr>
        <w:spacing w:line="240" w:lineRule="auto"/>
        <w:contextualSpacing/>
      </w:pPr>
    </w:p>
    <w:p w14:paraId="6846CE4C" w14:textId="77777777" w:rsidR="00201B95" w:rsidRPr="0066210E" w:rsidRDefault="00201B95" w:rsidP="00201B95">
      <w:pPr>
        <w:spacing w:line="240" w:lineRule="auto"/>
        <w:contextualSpacing/>
      </w:pPr>
      <w:r w:rsidRPr="0066210E">
        <w:t>their true and genuine signatures:</w:t>
      </w:r>
    </w:p>
    <w:p w14:paraId="7F651C23" w14:textId="77777777" w:rsidR="00201B95" w:rsidRPr="0066210E" w:rsidRDefault="00201B95" w:rsidP="00201B95">
      <w:pPr>
        <w:ind w:right="-72"/>
      </w:pPr>
    </w:p>
    <w:p w14:paraId="64F56572" w14:textId="77777777" w:rsidR="00201B95" w:rsidRPr="0066210E" w:rsidRDefault="00201B95" w:rsidP="00201B95">
      <w:pPr>
        <w:ind w:right="-72"/>
        <w:rPr>
          <w:u w:val="single"/>
        </w:rPr>
      </w:pPr>
      <w:r w:rsidRPr="0066210E">
        <w:rPr>
          <w:u w:val="single"/>
        </w:rPr>
        <w:t>Name</w:t>
      </w:r>
      <w:r w:rsidRPr="0066210E">
        <w:tab/>
      </w:r>
      <w:r w:rsidRPr="0066210E">
        <w:tab/>
      </w:r>
      <w:r w:rsidRPr="0066210E">
        <w:tab/>
      </w:r>
      <w:r w:rsidRPr="0066210E">
        <w:tab/>
      </w:r>
      <w:r w:rsidRPr="0066210E">
        <w:tab/>
      </w:r>
      <w:r w:rsidRPr="0066210E">
        <w:tab/>
      </w:r>
      <w:r w:rsidRPr="0066210E">
        <w:rPr>
          <w:u w:val="single"/>
        </w:rPr>
        <w:t>Office</w:t>
      </w:r>
      <w:r w:rsidRPr="0066210E">
        <w:tab/>
      </w:r>
      <w:r w:rsidRPr="0066210E">
        <w:tab/>
      </w:r>
      <w:r w:rsidRPr="0066210E">
        <w:tab/>
      </w:r>
      <w:r w:rsidRPr="0066210E">
        <w:tab/>
        <w:t xml:space="preserve">                   </w:t>
      </w:r>
      <w:r w:rsidRPr="0066210E">
        <w:rPr>
          <w:u w:val="single"/>
        </w:rPr>
        <w:t>Signatures</w:t>
      </w:r>
    </w:p>
    <w:p w14:paraId="3541B4A2" w14:textId="77777777" w:rsidR="00201B95" w:rsidRPr="0066210E" w:rsidRDefault="00201B95" w:rsidP="00201B95">
      <w:pPr>
        <w:ind w:right="-72"/>
      </w:pPr>
      <w:r w:rsidRPr="0066210E">
        <w:t xml:space="preserve">__________________________ </w:t>
      </w:r>
      <w:r>
        <w:t xml:space="preserve">       </w:t>
      </w:r>
      <w:r w:rsidRPr="0066210E">
        <w:t xml:space="preserve"> __________________________ </w:t>
      </w:r>
      <w:r>
        <w:t xml:space="preserve">      </w:t>
      </w:r>
      <w:r w:rsidRPr="0066210E">
        <w:t xml:space="preserve"> ________________________</w:t>
      </w:r>
    </w:p>
    <w:p w14:paraId="34BB8C1C" w14:textId="77777777" w:rsidR="00201B95" w:rsidRPr="0066210E" w:rsidRDefault="00201B95" w:rsidP="00201B95">
      <w:pPr>
        <w:ind w:right="-72"/>
      </w:pPr>
      <w:r w:rsidRPr="0066210E">
        <w:t xml:space="preserve">__________________________ </w:t>
      </w:r>
      <w:r>
        <w:t xml:space="preserve">      </w:t>
      </w:r>
      <w:r w:rsidRPr="0066210E">
        <w:t xml:space="preserve"> __________________________  </w:t>
      </w:r>
      <w:r>
        <w:t xml:space="preserve">      </w:t>
      </w:r>
      <w:r w:rsidRPr="0066210E">
        <w:t>________________________</w:t>
      </w:r>
    </w:p>
    <w:p w14:paraId="19FADF2C" w14:textId="77777777" w:rsidR="00201B95" w:rsidRPr="0066210E" w:rsidRDefault="00201B95" w:rsidP="00201B95">
      <w:pPr>
        <w:ind w:right="-72"/>
      </w:pPr>
      <w:r w:rsidRPr="0066210E">
        <w:t xml:space="preserve">__________________________  </w:t>
      </w:r>
      <w:r>
        <w:t xml:space="preserve">      </w:t>
      </w:r>
      <w:r w:rsidRPr="0066210E">
        <w:t xml:space="preserve">__________________________ </w:t>
      </w:r>
      <w:r>
        <w:t xml:space="preserve">      </w:t>
      </w:r>
      <w:r w:rsidRPr="0066210E">
        <w:t xml:space="preserve"> ________________________</w:t>
      </w:r>
    </w:p>
    <w:p w14:paraId="48505C06" w14:textId="77777777" w:rsidR="00201B95" w:rsidRPr="0066210E" w:rsidRDefault="00201B95" w:rsidP="00201B95">
      <w:r w:rsidRPr="0066210E">
        <w:tab/>
        <w:t xml:space="preserve">WITNESS, my signature, </w:t>
      </w:r>
      <w:r w:rsidR="00EE0CF6">
        <w:t>on</w:t>
      </w:r>
      <w:r w:rsidRPr="0066210E">
        <w:t xml:space="preserve"> this </w:t>
      </w:r>
      <w:r>
        <w:rPr>
          <w:u w:val="single"/>
        </w:rPr>
        <w:fldChar w:fldCharType="begin">
          <w:ffData>
            <w:name w:val="Text7"/>
            <w:enabled/>
            <w:calcOnExit w:val="0"/>
            <w:textInput>
              <w:default w:val="(Date)"/>
            </w:textInput>
          </w:ffData>
        </w:fldChar>
      </w:r>
      <w:bookmarkStart w:id="8" w:name="Text7"/>
      <w:r>
        <w:rPr>
          <w:u w:val="single"/>
        </w:rPr>
        <w:instrText xml:space="preserve"> FORMTEXT </w:instrText>
      </w:r>
      <w:r>
        <w:rPr>
          <w:u w:val="single"/>
        </w:rPr>
      </w:r>
      <w:r>
        <w:rPr>
          <w:u w:val="single"/>
        </w:rPr>
        <w:fldChar w:fldCharType="separate"/>
      </w:r>
      <w:r>
        <w:rPr>
          <w:noProof/>
          <w:u w:val="single"/>
        </w:rPr>
        <w:t>(Date)</w:t>
      </w:r>
      <w:r>
        <w:rPr>
          <w:u w:val="single"/>
        </w:rPr>
        <w:fldChar w:fldCharType="end"/>
      </w:r>
      <w:bookmarkEnd w:id="8"/>
      <w:r>
        <w:rPr>
          <w:u w:val="single"/>
        </w:rPr>
        <w:t xml:space="preserve"> </w:t>
      </w:r>
      <w:r w:rsidRPr="0066210E">
        <w:t>day of</w:t>
      </w:r>
      <w:r w:rsidR="00890CCA">
        <w:t xml:space="preserve">  </w:t>
      </w:r>
      <w:r w:rsidRPr="00E60C2E">
        <w:rPr>
          <w:u w:val="single"/>
        </w:rPr>
        <w:fldChar w:fldCharType="begin">
          <w:ffData>
            <w:name w:val="Text8"/>
            <w:enabled/>
            <w:calcOnExit w:val="0"/>
            <w:textInput>
              <w:default w:val="MONTH"/>
            </w:textInput>
          </w:ffData>
        </w:fldChar>
      </w:r>
      <w:bookmarkStart w:id="9" w:name="Text8"/>
      <w:r w:rsidRPr="00E60C2E">
        <w:rPr>
          <w:u w:val="single"/>
        </w:rPr>
        <w:instrText xml:space="preserve"> FORMTEXT </w:instrText>
      </w:r>
      <w:r w:rsidRPr="00E60C2E">
        <w:rPr>
          <w:u w:val="single"/>
        </w:rPr>
      </w:r>
      <w:r w:rsidRPr="00E60C2E">
        <w:rPr>
          <w:u w:val="single"/>
        </w:rPr>
        <w:fldChar w:fldCharType="separate"/>
      </w:r>
      <w:r w:rsidRPr="00E60C2E">
        <w:rPr>
          <w:noProof/>
          <w:u w:val="single"/>
        </w:rPr>
        <w:t>MONTH</w:t>
      </w:r>
      <w:r w:rsidRPr="00E60C2E">
        <w:rPr>
          <w:u w:val="single"/>
        </w:rPr>
        <w:fldChar w:fldCharType="end"/>
      </w:r>
      <w:bookmarkEnd w:id="9"/>
      <w:r w:rsidRPr="0066210E">
        <w:t>, 20</w:t>
      </w:r>
      <w:r w:rsidRPr="00E60C2E">
        <w:rPr>
          <w:u w:val="single"/>
        </w:rPr>
        <w:fldChar w:fldCharType="begin">
          <w:ffData>
            <w:name w:val="Text9"/>
            <w:enabled/>
            <w:calcOnExit w:val="0"/>
            <w:textInput>
              <w:default w:val="XX"/>
            </w:textInput>
          </w:ffData>
        </w:fldChar>
      </w:r>
      <w:bookmarkStart w:id="10" w:name="Text9"/>
      <w:r w:rsidRPr="00E60C2E">
        <w:rPr>
          <w:u w:val="single"/>
        </w:rPr>
        <w:instrText xml:space="preserve"> FORMTEXT </w:instrText>
      </w:r>
      <w:r w:rsidRPr="00E60C2E">
        <w:rPr>
          <w:u w:val="single"/>
        </w:rPr>
      </w:r>
      <w:r w:rsidRPr="00E60C2E">
        <w:rPr>
          <w:u w:val="single"/>
        </w:rPr>
        <w:fldChar w:fldCharType="separate"/>
      </w:r>
      <w:r w:rsidRPr="00E60C2E">
        <w:rPr>
          <w:noProof/>
          <w:u w:val="single"/>
        </w:rPr>
        <w:t>XX</w:t>
      </w:r>
      <w:r w:rsidRPr="00E60C2E">
        <w:rPr>
          <w:u w:val="single"/>
        </w:rPr>
        <w:fldChar w:fldCharType="end"/>
      </w:r>
      <w:bookmarkEnd w:id="10"/>
      <w:r w:rsidRPr="0066210E">
        <w:t>.</w:t>
      </w:r>
    </w:p>
    <w:p w14:paraId="4DE71F21" w14:textId="77777777" w:rsidR="00201B95" w:rsidRPr="0066210E" w:rsidRDefault="00201B95" w:rsidP="00201B95">
      <w:pPr>
        <w:jc w:val="right"/>
      </w:pPr>
      <w:r w:rsidRPr="0066210E">
        <w:tab/>
      </w:r>
      <w:r w:rsidRPr="0066210E">
        <w:tab/>
      </w:r>
      <w:r w:rsidRPr="0066210E">
        <w:tab/>
      </w:r>
      <w:r w:rsidRPr="0066210E">
        <w:tab/>
      </w:r>
      <w:r w:rsidRPr="0066210E">
        <w:tab/>
      </w:r>
      <w:r w:rsidRPr="0066210E">
        <w:tab/>
        <w:t>____</w:t>
      </w:r>
      <w:r w:rsidR="002F2A94">
        <w:t>__________________________</w:t>
      </w:r>
    </w:p>
    <w:p w14:paraId="36A223BC" w14:textId="77777777" w:rsidR="00201B95" w:rsidRDefault="00201B95" w:rsidP="00201B95">
      <w:pPr>
        <w:rPr>
          <w:rFonts w:eastAsia="Times New Roman" w:cs="Times New Roman"/>
          <w:b/>
        </w:rPr>
      </w:pPr>
      <w:r>
        <w:rPr>
          <w:rFonts w:eastAsia="Times New Roman" w:cs="Times New Roman"/>
          <w:b/>
        </w:rPr>
        <w:br w:type="page"/>
      </w:r>
    </w:p>
    <w:p w14:paraId="0541A89C" w14:textId="77777777" w:rsidR="00201B95" w:rsidRPr="0066210E" w:rsidRDefault="00201B95" w:rsidP="000307B9">
      <w:pPr>
        <w:pageBreakBefore/>
        <w:contextualSpacing/>
        <w:jc w:val="right"/>
      </w:pPr>
      <w:r w:rsidRPr="006302A4">
        <w:rPr>
          <w:rFonts w:eastAsia="Times New Roman" w:cs="Times New Roman"/>
          <w:b/>
        </w:rPr>
        <w:lastRenderedPageBreak/>
        <w:t>Applicant Name</w:t>
      </w:r>
      <w:r w:rsidRPr="0066210E">
        <w:rPr>
          <w:rFonts w:eastAsia="Times New Roman" w:cs="Times New Roman"/>
        </w:rPr>
        <w:t xml:space="preserve">: </w:t>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00D632F1">
        <w:rPr>
          <w:u w:val="single"/>
        </w:rPr>
        <w:fldChar w:fldCharType="begin">
          <w:ffData>
            <w:name w:val=""/>
            <w:enabled/>
            <w:calcOnExit w:val="0"/>
            <w:textInput>
              <w:default w:val="Insert Organization Name"/>
            </w:textInput>
          </w:ffData>
        </w:fldChar>
      </w:r>
      <w:r w:rsidR="00D632F1">
        <w:rPr>
          <w:u w:val="single"/>
        </w:rPr>
        <w:instrText xml:space="preserve"> FORMTEXT </w:instrText>
      </w:r>
      <w:r w:rsidR="00D632F1">
        <w:rPr>
          <w:u w:val="single"/>
        </w:rPr>
      </w:r>
      <w:r w:rsidR="00D632F1">
        <w:rPr>
          <w:u w:val="single"/>
        </w:rPr>
        <w:fldChar w:fldCharType="separate"/>
      </w:r>
      <w:r w:rsidR="00D632F1">
        <w:rPr>
          <w:noProof/>
          <w:u w:val="single"/>
        </w:rPr>
        <w:t>Insert Organization Name</w:t>
      </w:r>
      <w:r w:rsidR="00D632F1">
        <w:rPr>
          <w:u w:val="single"/>
        </w:rPr>
        <w:fldChar w:fldCharType="end"/>
      </w:r>
    </w:p>
    <w:p w14:paraId="42EE1CD2" w14:textId="77777777" w:rsidR="00201B95" w:rsidRPr="0066210E" w:rsidRDefault="00201B95" w:rsidP="00201B95">
      <w:pPr>
        <w:tabs>
          <w:tab w:val="center" w:pos="4320"/>
          <w:tab w:val="right" w:pos="8640"/>
        </w:tabs>
        <w:spacing w:after="0" w:line="240" w:lineRule="auto"/>
        <w:jc w:val="right"/>
        <w:rPr>
          <w:rFonts w:eastAsia="Times New Roman" w:cs="Times New Roman"/>
        </w:rPr>
      </w:pPr>
    </w:p>
    <w:p w14:paraId="43D48E50" w14:textId="77777777" w:rsidR="00201B95" w:rsidRPr="0066210E" w:rsidRDefault="00201B95" w:rsidP="00201B95">
      <w:pPr>
        <w:contextualSpacing/>
        <w:jc w:val="right"/>
      </w:pPr>
      <w:r w:rsidRPr="006302A4">
        <w:rPr>
          <w:b/>
        </w:rPr>
        <w:t>Project Title</w:t>
      </w:r>
      <w:r w:rsidRPr="0066210E">
        <w:t xml:space="preserve">: </w:t>
      </w:r>
      <w:r w:rsidRPr="006302A4">
        <w:rPr>
          <w:u w:val="single"/>
        </w:rPr>
        <w:fldChar w:fldCharType="begin">
          <w:ffData>
            <w:name w:val=""/>
            <w:enabled/>
            <w:calcOnExit w:val="0"/>
            <w:textInput>
              <w:default w:val="Insert Project Name"/>
            </w:textInput>
          </w:ffData>
        </w:fldChar>
      </w:r>
      <w:r w:rsidRPr="006302A4">
        <w:rPr>
          <w:u w:val="single"/>
        </w:rPr>
        <w:instrText xml:space="preserve"> FORMTEXT </w:instrText>
      </w:r>
      <w:r w:rsidRPr="006302A4">
        <w:rPr>
          <w:u w:val="single"/>
        </w:rPr>
      </w:r>
      <w:r w:rsidRPr="006302A4">
        <w:rPr>
          <w:u w:val="single"/>
        </w:rPr>
        <w:fldChar w:fldCharType="separate"/>
      </w:r>
      <w:r w:rsidRPr="006302A4">
        <w:rPr>
          <w:noProof/>
          <w:u w:val="single"/>
        </w:rPr>
        <w:t>Insert Project Name</w:t>
      </w:r>
      <w:r w:rsidRPr="006302A4">
        <w:rPr>
          <w:u w:val="single"/>
        </w:rPr>
        <w:fldChar w:fldCharType="end"/>
      </w:r>
    </w:p>
    <w:p w14:paraId="4C646DBA" w14:textId="77777777" w:rsidR="00201B95" w:rsidRPr="0066210E" w:rsidRDefault="00201B95" w:rsidP="00201B95"/>
    <w:p w14:paraId="43D24A2B" w14:textId="77777777" w:rsidR="00201B95" w:rsidRPr="00F85904" w:rsidRDefault="00201B95" w:rsidP="00201B95">
      <w:pPr>
        <w:jc w:val="center"/>
        <w:rPr>
          <w:b/>
          <w:sz w:val="24"/>
          <w:szCs w:val="24"/>
        </w:rPr>
      </w:pPr>
      <w:r w:rsidRPr="00F85904">
        <w:rPr>
          <w:b/>
          <w:sz w:val="24"/>
          <w:szCs w:val="24"/>
        </w:rPr>
        <w:t>Certification Regarding Lobbying</w:t>
      </w:r>
    </w:p>
    <w:p w14:paraId="7574260A" w14:textId="77777777" w:rsidR="00201B95" w:rsidRPr="0066210E" w:rsidRDefault="00201B95" w:rsidP="00201B95">
      <w:pPr>
        <w:keepNext/>
        <w:keepLines/>
        <w:spacing w:before="320" w:after="0" w:line="240" w:lineRule="auto"/>
        <w:outlineLvl w:val="0"/>
        <w:rPr>
          <w:rFonts w:eastAsiaTheme="majorEastAsia" w:cstheme="majorBidi"/>
          <w:u w:val="single"/>
        </w:rPr>
      </w:pPr>
      <w:r w:rsidRPr="0066210E">
        <w:rPr>
          <w:rFonts w:eastAsiaTheme="majorEastAsia" w:cstheme="majorBidi"/>
          <w:u w:val="single"/>
        </w:rPr>
        <w:t>Certification for Grants, Loans and Cooperative Agreements</w:t>
      </w:r>
    </w:p>
    <w:p w14:paraId="03E44659" w14:textId="77777777" w:rsidR="00201B95" w:rsidRPr="0066210E" w:rsidRDefault="00201B95" w:rsidP="00201B95">
      <w:pPr>
        <w:rPr>
          <w:u w:val="single"/>
        </w:rPr>
      </w:pPr>
    </w:p>
    <w:p w14:paraId="676B696B" w14:textId="77777777" w:rsidR="00201B95" w:rsidRDefault="00201B95" w:rsidP="00201B95">
      <w:pPr>
        <w:spacing w:after="0" w:line="240" w:lineRule="auto"/>
      </w:pPr>
      <w:r w:rsidRPr="0066210E">
        <w:t>The undersigned certifies, to the best of his or her knowledge and belief, that:</w:t>
      </w:r>
    </w:p>
    <w:p w14:paraId="1EB82AB4" w14:textId="77777777" w:rsidR="00201B95" w:rsidRPr="0066210E" w:rsidRDefault="00201B95" w:rsidP="00201B95">
      <w:pPr>
        <w:spacing w:after="0" w:line="240" w:lineRule="auto"/>
      </w:pPr>
    </w:p>
    <w:p w14:paraId="1A4B0665" w14:textId="77777777" w:rsidR="00201B95" w:rsidRPr="0066210E" w:rsidRDefault="00201B95" w:rsidP="00201B95">
      <w:pPr>
        <w:numPr>
          <w:ilvl w:val="0"/>
          <w:numId w:val="19"/>
        </w:numPr>
        <w:spacing w:after="0" w:line="360" w:lineRule="auto"/>
      </w:pPr>
      <w:r w:rsidRPr="0066210E">
        <w:t>No Federal appropriated funds have been paid or will be paid by or on the behalf of the undersigned, to any person for influencing or attempting to influence an officer or employee or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contribution, renewal, amendment, or modification of any Federal contract, grant, loan, or cooperative agreement.</w:t>
      </w:r>
    </w:p>
    <w:p w14:paraId="4B4123B6" w14:textId="77777777" w:rsidR="00201B95" w:rsidRPr="0066210E" w:rsidRDefault="00201B95" w:rsidP="00201B95">
      <w:pPr>
        <w:numPr>
          <w:ilvl w:val="0"/>
          <w:numId w:val="19"/>
        </w:numPr>
        <w:spacing w:after="0" w:line="360" w:lineRule="auto"/>
      </w:pPr>
      <w:r w:rsidRPr="0066210E">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 LLL, “Disclosure Form to Report Lobbying”, in accordance with its instructions.</w:t>
      </w:r>
    </w:p>
    <w:p w14:paraId="1D03E0D9" w14:textId="77777777" w:rsidR="00201B95" w:rsidRPr="0066210E" w:rsidRDefault="00201B95" w:rsidP="00201B95">
      <w:pPr>
        <w:numPr>
          <w:ilvl w:val="0"/>
          <w:numId w:val="19"/>
        </w:numPr>
        <w:spacing w:after="0" w:line="360" w:lineRule="auto"/>
      </w:pPr>
      <w:r w:rsidRPr="0066210E">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8D5B59B" w14:textId="77777777" w:rsidR="00201B95" w:rsidRPr="0066210E" w:rsidRDefault="00201B95" w:rsidP="00201B95">
      <w:pPr>
        <w:spacing w:after="0" w:line="240" w:lineRule="auto"/>
      </w:pPr>
    </w:p>
    <w:p w14:paraId="79A4CDCD" w14:textId="77777777" w:rsidR="00201B95" w:rsidRPr="0066210E" w:rsidRDefault="00201B95" w:rsidP="00201B95">
      <w:pPr>
        <w:spacing w:after="0" w:line="240" w:lineRule="auto"/>
      </w:pPr>
      <w:r w:rsidRPr="0066210E">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42783127" w14:textId="77777777" w:rsidR="00201B95" w:rsidRPr="0066210E" w:rsidRDefault="00201B95" w:rsidP="00201B95"/>
    <w:p w14:paraId="18026C6D" w14:textId="77777777" w:rsidR="00201B95" w:rsidRPr="0066210E" w:rsidRDefault="00201B95" w:rsidP="00201B95">
      <w:r w:rsidRPr="0066210E">
        <w:t>________________________________________                                _____________________</w:t>
      </w:r>
    </w:p>
    <w:p w14:paraId="30066179" w14:textId="77777777" w:rsidR="00201B95" w:rsidRDefault="00201B95" w:rsidP="00201B95">
      <w:r w:rsidRPr="0066210E">
        <w:t>Certifying Official</w:t>
      </w:r>
      <w:r w:rsidRPr="0066210E">
        <w:tab/>
      </w:r>
      <w:r w:rsidRPr="0066210E">
        <w:tab/>
      </w:r>
      <w:r w:rsidRPr="0066210E">
        <w:tab/>
      </w:r>
      <w:r w:rsidRPr="0066210E">
        <w:tab/>
      </w:r>
      <w:r w:rsidRPr="0066210E">
        <w:tab/>
      </w:r>
      <w:r w:rsidRPr="0066210E">
        <w:tab/>
      </w:r>
      <w:r w:rsidRPr="0066210E">
        <w:tab/>
        <w:t xml:space="preserve">     Date</w:t>
      </w:r>
    </w:p>
    <w:p w14:paraId="7FD62A8E" w14:textId="77777777" w:rsidR="00201B95" w:rsidRDefault="00201B95" w:rsidP="00201B95">
      <w:r>
        <w:br w:type="page"/>
      </w:r>
    </w:p>
    <w:p w14:paraId="562B945A" w14:textId="77777777" w:rsidR="00201B95" w:rsidRPr="0066210E" w:rsidRDefault="00201B95" w:rsidP="000307B9">
      <w:pPr>
        <w:pageBreakBefore/>
        <w:contextualSpacing/>
        <w:jc w:val="right"/>
      </w:pPr>
      <w:r w:rsidRPr="006302A4">
        <w:rPr>
          <w:rFonts w:eastAsia="Times New Roman" w:cs="Times New Roman"/>
          <w:b/>
        </w:rPr>
        <w:lastRenderedPageBreak/>
        <w:t>Applicant Name</w:t>
      </w:r>
      <w:r w:rsidRPr="0066210E">
        <w:rPr>
          <w:rFonts w:eastAsia="Times New Roman" w:cs="Times New Roman"/>
        </w:rPr>
        <w:t xml:space="preserve">: </w:t>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Pr="0066210E">
        <w:rPr>
          <w:rFonts w:eastAsia="Times New Roman" w:cs="Times New Roman"/>
        </w:rPr>
        <w:softHyphen/>
      </w:r>
      <w:r w:rsidR="00D632F1">
        <w:rPr>
          <w:u w:val="single"/>
        </w:rPr>
        <w:fldChar w:fldCharType="begin">
          <w:ffData>
            <w:name w:val=""/>
            <w:enabled/>
            <w:calcOnExit w:val="0"/>
            <w:textInput>
              <w:default w:val="Insert Organization Name"/>
            </w:textInput>
          </w:ffData>
        </w:fldChar>
      </w:r>
      <w:r w:rsidR="00D632F1">
        <w:rPr>
          <w:u w:val="single"/>
        </w:rPr>
        <w:instrText xml:space="preserve"> FORMTEXT </w:instrText>
      </w:r>
      <w:r w:rsidR="00D632F1">
        <w:rPr>
          <w:u w:val="single"/>
        </w:rPr>
      </w:r>
      <w:r w:rsidR="00D632F1">
        <w:rPr>
          <w:u w:val="single"/>
        </w:rPr>
        <w:fldChar w:fldCharType="separate"/>
      </w:r>
      <w:r w:rsidR="00D632F1">
        <w:rPr>
          <w:noProof/>
          <w:u w:val="single"/>
        </w:rPr>
        <w:t>Insert Organization Name</w:t>
      </w:r>
      <w:r w:rsidR="00D632F1">
        <w:rPr>
          <w:u w:val="single"/>
        </w:rPr>
        <w:fldChar w:fldCharType="end"/>
      </w:r>
    </w:p>
    <w:p w14:paraId="60E729D1" w14:textId="77777777" w:rsidR="00201B95" w:rsidRPr="0066210E" w:rsidRDefault="00201B95" w:rsidP="00201B95">
      <w:pPr>
        <w:tabs>
          <w:tab w:val="center" w:pos="4320"/>
          <w:tab w:val="right" w:pos="8640"/>
        </w:tabs>
        <w:spacing w:after="0" w:line="240" w:lineRule="auto"/>
        <w:jc w:val="right"/>
        <w:rPr>
          <w:rFonts w:eastAsia="Times New Roman" w:cs="Times New Roman"/>
        </w:rPr>
      </w:pPr>
    </w:p>
    <w:p w14:paraId="1F3C3110" w14:textId="77777777" w:rsidR="00201B95" w:rsidRPr="0066210E" w:rsidRDefault="00201B95" w:rsidP="00201B95">
      <w:pPr>
        <w:contextualSpacing/>
        <w:jc w:val="right"/>
      </w:pPr>
      <w:r w:rsidRPr="006302A4">
        <w:rPr>
          <w:b/>
        </w:rPr>
        <w:t>Project Title</w:t>
      </w:r>
      <w:r w:rsidRPr="0066210E">
        <w:t xml:space="preserve">: </w:t>
      </w:r>
      <w:r w:rsidRPr="006302A4">
        <w:rPr>
          <w:u w:val="single"/>
        </w:rPr>
        <w:fldChar w:fldCharType="begin">
          <w:ffData>
            <w:name w:val=""/>
            <w:enabled/>
            <w:calcOnExit w:val="0"/>
            <w:textInput>
              <w:default w:val="Insert Project Name"/>
            </w:textInput>
          </w:ffData>
        </w:fldChar>
      </w:r>
      <w:r w:rsidRPr="006302A4">
        <w:rPr>
          <w:u w:val="single"/>
        </w:rPr>
        <w:instrText xml:space="preserve"> FORMTEXT </w:instrText>
      </w:r>
      <w:r w:rsidRPr="006302A4">
        <w:rPr>
          <w:u w:val="single"/>
        </w:rPr>
      </w:r>
      <w:r w:rsidRPr="006302A4">
        <w:rPr>
          <w:u w:val="single"/>
        </w:rPr>
        <w:fldChar w:fldCharType="separate"/>
      </w:r>
      <w:r w:rsidRPr="006302A4">
        <w:rPr>
          <w:noProof/>
          <w:u w:val="single"/>
        </w:rPr>
        <w:t>Insert Project Name</w:t>
      </w:r>
      <w:r w:rsidRPr="006302A4">
        <w:rPr>
          <w:u w:val="single"/>
        </w:rPr>
        <w:fldChar w:fldCharType="end"/>
      </w:r>
    </w:p>
    <w:p w14:paraId="6332E922" w14:textId="77777777" w:rsidR="00201B95" w:rsidRPr="0066210E" w:rsidRDefault="00201B95" w:rsidP="00201B95">
      <w:pPr>
        <w:tabs>
          <w:tab w:val="center" w:pos="4320"/>
          <w:tab w:val="right" w:pos="8640"/>
        </w:tabs>
        <w:spacing w:after="0" w:line="240" w:lineRule="auto"/>
        <w:jc w:val="right"/>
      </w:pPr>
    </w:p>
    <w:p w14:paraId="3326B1A4" w14:textId="77777777" w:rsidR="00201B95" w:rsidRPr="0066210E" w:rsidRDefault="00201B95" w:rsidP="00201B95"/>
    <w:p w14:paraId="6E79B6D1" w14:textId="77777777" w:rsidR="00201B95" w:rsidRPr="00F85904" w:rsidRDefault="00201B95" w:rsidP="00201B95">
      <w:pPr>
        <w:jc w:val="center"/>
        <w:rPr>
          <w:b/>
          <w:sz w:val="24"/>
          <w:szCs w:val="24"/>
        </w:rPr>
      </w:pPr>
      <w:r w:rsidRPr="00F85904">
        <w:rPr>
          <w:b/>
          <w:sz w:val="24"/>
          <w:szCs w:val="24"/>
        </w:rPr>
        <w:t>Certification of Alcohol and Drug Free Workplace</w:t>
      </w:r>
    </w:p>
    <w:p w14:paraId="4E6772C0" w14:textId="77777777" w:rsidR="00201B95" w:rsidRPr="0066210E" w:rsidRDefault="00201B95" w:rsidP="00201B95">
      <w:pPr>
        <w:keepNext/>
        <w:keepLines/>
        <w:spacing w:before="320" w:after="0" w:line="240" w:lineRule="auto"/>
        <w:jc w:val="center"/>
        <w:outlineLvl w:val="0"/>
        <w:rPr>
          <w:rFonts w:eastAsiaTheme="majorEastAsia" w:cstheme="majorBidi"/>
          <w:u w:val="single"/>
        </w:rPr>
      </w:pPr>
      <w:r w:rsidRPr="0066210E">
        <w:rPr>
          <w:rFonts w:eastAsiaTheme="majorEastAsia" w:cstheme="majorBidi"/>
          <w:u w:val="single"/>
        </w:rPr>
        <w:t>Certificate</w:t>
      </w:r>
    </w:p>
    <w:p w14:paraId="71AA0F48" w14:textId="77777777" w:rsidR="00201B95" w:rsidRPr="0066210E" w:rsidRDefault="00201B95" w:rsidP="00201B95">
      <w:pPr>
        <w:rPr>
          <w:u w:val="single"/>
        </w:rPr>
      </w:pPr>
    </w:p>
    <w:p w14:paraId="24192DB3" w14:textId="77777777" w:rsidR="00201B95" w:rsidRPr="0066210E" w:rsidRDefault="00201B95" w:rsidP="00201B95">
      <w:pPr>
        <w:spacing w:after="0" w:line="240" w:lineRule="auto"/>
      </w:pPr>
      <w:r w:rsidRPr="000924BD">
        <w:t xml:space="preserve">I, </w:t>
      </w:r>
      <w:r w:rsidR="00D632F1">
        <w:rPr>
          <w:u w:val="single"/>
        </w:rPr>
        <w:fldChar w:fldCharType="begin">
          <w:ffData>
            <w:name w:val="Text10"/>
            <w:enabled/>
            <w:calcOnExit w:val="0"/>
            <w:textInput>
              <w:default w:val="Certifying Official's Name Here"/>
            </w:textInput>
          </w:ffData>
        </w:fldChar>
      </w:r>
      <w:bookmarkStart w:id="11" w:name="Text10"/>
      <w:r w:rsidR="00D632F1">
        <w:rPr>
          <w:u w:val="single"/>
        </w:rPr>
        <w:instrText xml:space="preserve"> FORMTEXT </w:instrText>
      </w:r>
      <w:r w:rsidR="00D632F1">
        <w:rPr>
          <w:u w:val="single"/>
        </w:rPr>
      </w:r>
      <w:r w:rsidR="00D632F1">
        <w:rPr>
          <w:u w:val="single"/>
        </w:rPr>
        <w:fldChar w:fldCharType="separate"/>
      </w:r>
      <w:r w:rsidR="00D632F1">
        <w:rPr>
          <w:noProof/>
          <w:u w:val="single"/>
        </w:rPr>
        <w:t>Certifying Official's Name Here</w:t>
      </w:r>
      <w:r w:rsidR="00D632F1">
        <w:rPr>
          <w:u w:val="single"/>
        </w:rPr>
        <w:fldChar w:fldCharType="end"/>
      </w:r>
      <w:bookmarkEnd w:id="11"/>
      <w:r>
        <w:rPr>
          <w:u w:val="single"/>
        </w:rPr>
        <w:t xml:space="preserve">, </w:t>
      </w:r>
      <w:r w:rsidRPr="0066210E">
        <w:t>hereby certif</w:t>
      </w:r>
      <w:r w:rsidR="00602943">
        <w:t xml:space="preserve">y </w:t>
      </w:r>
      <w:r w:rsidRPr="0066210E">
        <w:t>that the nonprofit organization receiving this award, which is administered by Baltimore County, Maryland, will or will continue to provide a drug-free workplace by:</w:t>
      </w:r>
    </w:p>
    <w:p w14:paraId="74FAFF45" w14:textId="77777777" w:rsidR="00201B95" w:rsidRPr="0066210E" w:rsidRDefault="00201B95" w:rsidP="00201B95">
      <w:pPr>
        <w:spacing w:after="0" w:line="240" w:lineRule="auto"/>
      </w:pPr>
    </w:p>
    <w:p w14:paraId="5C1FF2B3" w14:textId="77777777" w:rsidR="00201B95" w:rsidRPr="0066210E" w:rsidRDefault="00201B95" w:rsidP="00201B95">
      <w:pPr>
        <w:numPr>
          <w:ilvl w:val="0"/>
          <w:numId w:val="20"/>
        </w:numPr>
        <w:spacing w:after="0" w:line="360" w:lineRule="auto"/>
      </w:pPr>
      <w:r w:rsidRPr="0066210E">
        <w:t>Publishing a statement notifying employees that the unlawful manufacture, distribution, dispensing, possession, or use of a controlled substance is prohibited in the nonprofit organization’s workplace and specifying the actions that will be taken against an employee for violation of such prohibition;</w:t>
      </w:r>
    </w:p>
    <w:p w14:paraId="50AEA7F3" w14:textId="77777777" w:rsidR="00201B95" w:rsidRPr="0066210E" w:rsidRDefault="00201B95" w:rsidP="00201B95">
      <w:pPr>
        <w:numPr>
          <w:ilvl w:val="0"/>
          <w:numId w:val="20"/>
        </w:numPr>
        <w:spacing w:after="0" w:line="360" w:lineRule="auto"/>
      </w:pPr>
      <w:r w:rsidRPr="0066210E">
        <w:t>Establishing an ongoing drug-free awareness program about the dangers of drug abuse in the workplace; any available counseling, rehabilitation, and employee assistance program; the policy of maintaining a drug-free workplace; and the penalties that may be imposed upon employees for drug abuse violations occurring in the workplace;</w:t>
      </w:r>
    </w:p>
    <w:p w14:paraId="576DF6D5" w14:textId="77777777" w:rsidR="00201B95" w:rsidRPr="0066210E" w:rsidRDefault="00201B95" w:rsidP="00201B95">
      <w:pPr>
        <w:numPr>
          <w:ilvl w:val="0"/>
          <w:numId w:val="20"/>
        </w:numPr>
        <w:spacing w:after="0" w:line="360" w:lineRule="auto"/>
      </w:pPr>
      <w:r w:rsidRPr="0066210E">
        <w:t>Making it a requirement that each employee to be engaged in the performance of the grant be given a copy of the statement required by paragraph 1.</w:t>
      </w:r>
    </w:p>
    <w:p w14:paraId="30A33640" w14:textId="77777777" w:rsidR="00201B95" w:rsidRPr="0066210E" w:rsidRDefault="00201B95" w:rsidP="00201B95"/>
    <w:p w14:paraId="00650C2C" w14:textId="77777777" w:rsidR="00201B95" w:rsidRPr="0066210E" w:rsidRDefault="00201B95" w:rsidP="00201B95"/>
    <w:p w14:paraId="3F909C12" w14:textId="77777777" w:rsidR="00201B95" w:rsidRPr="0066210E" w:rsidRDefault="00201B95" w:rsidP="00201B95"/>
    <w:p w14:paraId="29C03F33" w14:textId="77777777" w:rsidR="00201B95" w:rsidRPr="0066210E" w:rsidRDefault="00201B95" w:rsidP="00201B95"/>
    <w:p w14:paraId="4F455587" w14:textId="77777777" w:rsidR="00201B95" w:rsidRDefault="00201B95" w:rsidP="00201B95">
      <w:r w:rsidRPr="0066210E">
        <w:t xml:space="preserve">________________________________________     </w:t>
      </w:r>
      <w:r>
        <w:t xml:space="preserve">                               </w:t>
      </w:r>
      <w:r w:rsidRPr="0066210E">
        <w:t xml:space="preserve">_____________________        </w:t>
      </w:r>
      <w:r>
        <w:t xml:space="preserve">                    </w:t>
      </w:r>
    </w:p>
    <w:p w14:paraId="31EEF941" w14:textId="77777777" w:rsidR="00201B95" w:rsidRDefault="00201B95" w:rsidP="00201B95">
      <w:r>
        <w:t>Certifying Official</w:t>
      </w:r>
      <w:r>
        <w:tab/>
      </w:r>
      <w:r>
        <w:tab/>
      </w:r>
      <w:r>
        <w:tab/>
      </w:r>
      <w:r>
        <w:tab/>
      </w:r>
      <w:r>
        <w:tab/>
      </w:r>
      <w:r>
        <w:tab/>
        <w:t xml:space="preserve">         </w:t>
      </w:r>
      <w:r w:rsidRPr="0066210E">
        <w:t>Date</w:t>
      </w:r>
    </w:p>
    <w:p w14:paraId="37DD0AF4" w14:textId="77777777" w:rsidR="00201B95" w:rsidRDefault="00201B95" w:rsidP="00201B95">
      <w:r>
        <w:br w:type="page"/>
      </w:r>
    </w:p>
    <w:p w14:paraId="35FA1266" w14:textId="77777777" w:rsidR="00201B95" w:rsidRPr="00F85904" w:rsidRDefault="00201B95" w:rsidP="000307B9">
      <w:pPr>
        <w:pageBreakBefore/>
        <w:jc w:val="center"/>
        <w:rPr>
          <w:b/>
          <w:sz w:val="24"/>
          <w:szCs w:val="24"/>
        </w:rPr>
      </w:pPr>
      <w:r w:rsidRPr="00F85904">
        <w:rPr>
          <w:b/>
          <w:sz w:val="24"/>
          <w:szCs w:val="24"/>
        </w:rPr>
        <w:lastRenderedPageBreak/>
        <w:t>Certification of Non-Discrimination</w:t>
      </w:r>
    </w:p>
    <w:p w14:paraId="55A0B223" w14:textId="77777777" w:rsidR="00201B95" w:rsidRDefault="00D632F1" w:rsidP="00201B95">
      <w:pPr>
        <w:spacing w:line="240" w:lineRule="auto"/>
        <w:contextualSpacing/>
        <w:rPr>
          <w:u w:val="single"/>
        </w:rPr>
      </w:pPr>
      <w:r>
        <w:rPr>
          <w:u w:val="single"/>
        </w:rPr>
        <w:fldChar w:fldCharType="begin">
          <w:ffData>
            <w:name w:val=""/>
            <w:enabled/>
            <w:calcOnExit w:val="0"/>
            <w:textInput>
              <w:default w:val="Insert Organization Name"/>
            </w:textInput>
          </w:ffData>
        </w:fldChar>
      </w:r>
      <w:r>
        <w:rPr>
          <w:u w:val="single"/>
        </w:rPr>
        <w:instrText xml:space="preserve"> FORMTEXT </w:instrText>
      </w:r>
      <w:r>
        <w:rPr>
          <w:u w:val="single"/>
        </w:rPr>
      </w:r>
      <w:r>
        <w:rPr>
          <w:u w:val="single"/>
        </w:rPr>
        <w:fldChar w:fldCharType="separate"/>
      </w:r>
      <w:r>
        <w:rPr>
          <w:noProof/>
          <w:u w:val="single"/>
        </w:rPr>
        <w:t>Insert Organization Name</w:t>
      </w:r>
      <w:r>
        <w:rPr>
          <w:u w:val="single"/>
        </w:rPr>
        <w:fldChar w:fldCharType="end"/>
      </w:r>
      <w:r w:rsidR="00201B95" w:rsidRPr="0066210E">
        <w:t xml:space="preserve"> (hereinafter call the “GRANTEE”) having its principal address at </w:t>
      </w:r>
      <w:r w:rsidR="00201B95">
        <w:rPr>
          <w:u w:val="single"/>
        </w:rPr>
        <w:fldChar w:fldCharType="begin">
          <w:ffData>
            <w:name w:val="Text11"/>
            <w:enabled/>
            <w:calcOnExit w:val="0"/>
            <w:textInput>
              <w:default w:val="Insert Corporate Address"/>
            </w:textInput>
          </w:ffData>
        </w:fldChar>
      </w:r>
      <w:bookmarkStart w:id="12" w:name="Text11"/>
      <w:r w:rsidR="00201B95">
        <w:rPr>
          <w:u w:val="single"/>
        </w:rPr>
        <w:instrText xml:space="preserve"> FORMTEXT </w:instrText>
      </w:r>
      <w:r w:rsidR="00201B95">
        <w:rPr>
          <w:u w:val="single"/>
        </w:rPr>
      </w:r>
      <w:r w:rsidR="00201B95">
        <w:rPr>
          <w:u w:val="single"/>
        </w:rPr>
        <w:fldChar w:fldCharType="separate"/>
      </w:r>
      <w:r w:rsidR="00201B95">
        <w:rPr>
          <w:noProof/>
          <w:u w:val="single"/>
        </w:rPr>
        <w:t>Insert Corporate Address</w:t>
      </w:r>
      <w:r w:rsidR="00201B95">
        <w:rPr>
          <w:u w:val="single"/>
        </w:rPr>
        <w:fldChar w:fldCharType="end"/>
      </w:r>
      <w:bookmarkEnd w:id="12"/>
    </w:p>
    <w:p w14:paraId="10DED5D0" w14:textId="77777777" w:rsidR="00890CCA" w:rsidRPr="0066210E" w:rsidRDefault="00890CCA" w:rsidP="00201B95">
      <w:pPr>
        <w:spacing w:line="240" w:lineRule="auto"/>
        <w:contextualSpacing/>
      </w:pPr>
    </w:p>
    <w:p w14:paraId="4FBD5205" w14:textId="77777777" w:rsidR="00201B95" w:rsidRDefault="00201B95" w:rsidP="00201B95">
      <w:pPr>
        <w:spacing w:line="240" w:lineRule="auto"/>
        <w:contextualSpacing/>
        <w:rPr>
          <w:bCs/>
        </w:rPr>
      </w:pPr>
      <w:r w:rsidRPr="0066210E">
        <w:rPr>
          <w:bCs/>
        </w:rPr>
        <w:t>HEREBY CERTIFIES THAT IT WILL COMPLY WITH:</w:t>
      </w:r>
    </w:p>
    <w:p w14:paraId="2D007245" w14:textId="77777777" w:rsidR="00201B95" w:rsidRPr="0066210E" w:rsidRDefault="00201B95" w:rsidP="00201B95">
      <w:pPr>
        <w:spacing w:line="240" w:lineRule="auto"/>
        <w:contextualSpacing/>
        <w:rPr>
          <w:bCs/>
        </w:rPr>
      </w:pPr>
    </w:p>
    <w:p w14:paraId="052C7C7D" w14:textId="77777777" w:rsidR="00201B95" w:rsidRPr="00F85904" w:rsidRDefault="00201B95" w:rsidP="00890CCA">
      <w:pPr>
        <w:numPr>
          <w:ilvl w:val="0"/>
          <w:numId w:val="21"/>
        </w:numPr>
        <w:tabs>
          <w:tab w:val="clear" w:pos="1440"/>
          <w:tab w:val="num" w:pos="360"/>
        </w:tabs>
        <w:spacing w:after="240" w:line="240" w:lineRule="auto"/>
        <w:ind w:left="360"/>
        <w:contextualSpacing/>
        <w:rPr>
          <w:bCs/>
        </w:rPr>
      </w:pPr>
      <w:r w:rsidRPr="0066210E">
        <w:t>Title VI of the Civil Rights Act of 1964 (the “Act”), as amended, to the end that, in accordance with Title VI of the Act, no person in the United States shall, on the basis of race, color, or national origin be excluded from participation in, be denied the benefits of, or otherwise subjected to discrimination under any program or activity for which the Grantee receives financial or technical assistance from Baltimore County Maryland (the "County"), a body corporate and politic.</w:t>
      </w:r>
    </w:p>
    <w:p w14:paraId="16B07C76" w14:textId="77777777" w:rsidR="00201B95" w:rsidRPr="0066210E" w:rsidRDefault="00201B95" w:rsidP="00890CCA">
      <w:pPr>
        <w:spacing w:after="240" w:line="240" w:lineRule="auto"/>
        <w:ind w:left="360"/>
        <w:contextualSpacing/>
        <w:rPr>
          <w:bCs/>
        </w:rPr>
      </w:pPr>
    </w:p>
    <w:p w14:paraId="0BA3856D" w14:textId="77777777" w:rsidR="00201B95" w:rsidRPr="0066210E" w:rsidRDefault="00201B95" w:rsidP="00890CCA">
      <w:pPr>
        <w:numPr>
          <w:ilvl w:val="0"/>
          <w:numId w:val="21"/>
        </w:numPr>
        <w:tabs>
          <w:tab w:val="clear" w:pos="1440"/>
          <w:tab w:val="num" w:pos="360"/>
        </w:tabs>
        <w:spacing w:after="0" w:line="240" w:lineRule="auto"/>
        <w:ind w:left="360"/>
        <w:contextualSpacing/>
        <w:rPr>
          <w:bCs/>
        </w:rPr>
      </w:pPr>
      <w:r w:rsidRPr="0066210E">
        <w:t>Title I of the Housing and Community Development Act of 1974, as amended, to the end that the Grantee shall not discriminate against any employee or applicant on the basis of religion, and will not limit employment or give preference in employment on the basis of religion;</w:t>
      </w:r>
    </w:p>
    <w:p w14:paraId="1B424FD0" w14:textId="77777777" w:rsidR="00201B95" w:rsidRDefault="00201B95" w:rsidP="00890CCA">
      <w:pPr>
        <w:spacing w:line="240" w:lineRule="auto"/>
        <w:ind w:left="360"/>
        <w:contextualSpacing/>
        <w:rPr>
          <w:bCs/>
        </w:rPr>
      </w:pPr>
    </w:p>
    <w:p w14:paraId="59FC8E4A" w14:textId="77777777" w:rsidR="00201B95" w:rsidRDefault="00201B95" w:rsidP="00890CCA">
      <w:pPr>
        <w:spacing w:line="240" w:lineRule="auto"/>
        <w:ind w:left="360" w:firstLine="720"/>
        <w:contextualSpacing/>
      </w:pPr>
      <w:r w:rsidRPr="0066210E">
        <w:rPr>
          <w:bCs/>
        </w:rPr>
        <w:t xml:space="preserve">AND, </w:t>
      </w:r>
      <w:r w:rsidRPr="0066210E">
        <w:t>the Grantee shall not discriminate against any person applying for such public services on the basis of religion, and will not limit such services or give preference to persons on the basis of religion;</w:t>
      </w:r>
    </w:p>
    <w:p w14:paraId="48EBA1C5" w14:textId="77777777" w:rsidR="00201B95" w:rsidRPr="0066210E" w:rsidRDefault="00201B95" w:rsidP="00890CCA">
      <w:pPr>
        <w:spacing w:line="240" w:lineRule="auto"/>
        <w:ind w:left="360"/>
        <w:contextualSpacing/>
      </w:pPr>
    </w:p>
    <w:p w14:paraId="12A9EA32" w14:textId="77777777" w:rsidR="00201B95" w:rsidRDefault="00201B95" w:rsidP="00890CCA">
      <w:pPr>
        <w:spacing w:line="240" w:lineRule="auto"/>
        <w:ind w:left="360" w:firstLine="720"/>
        <w:contextualSpacing/>
      </w:pPr>
      <w:r w:rsidRPr="0066210E">
        <w:rPr>
          <w:bCs/>
        </w:rPr>
        <w:t xml:space="preserve">AND, </w:t>
      </w:r>
      <w:r w:rsidRPr="0066210E">
        <w:t xml:space="preserve">the Grantee shall not provide any religious instruction or counseling, </w:t>
      </w:r>
      <w:r w:rsidR="00805214">
        <w:t xml:space="preserve">shall not </w:t>
      </w:r>
      <w:r w:rsidRPr="0066210E">
        <w:t xml:space="preserve">conduct religious worship or services, </w:t>
      </w:r>
      <w:r w:rsidR="00805214">
        <w:t xml:space="preserve">shall not </w:t>
      </w:r>
      <w:r w:rsidRPr="0066210E">
        <w:t xml:space="preserve">engage in religious proselytizing, and </w:t>
      </w:r>
      <w:r w:rsidR="00805214">
        <w:t xml:space="preserve">shall not </w:t>
      </w:r>
      <w:r w:rsidRPr="0066210E">
        <w:t>exert other religious influence in the provision of such public services;</w:t>
      </w:r>
    </w:p>
    <w:p w14:paraId="1B8A3BA9" w14:textId="77777777" w:rsidR="00201B95" w:rsidRDefault="00201B95" w:rsidP="00890CCA">
      <w:pPr>
        <w:spacing w:line="240" w:lineRule="auto"/>
        <w:ind w:left="360"/>
        <w:contextualSpacing/>
        <w:rPr>
          <w:bCs/>
        </w:rPr>
      </w:pPr>
    </w:p>
    <w:p w14:paraId="211F7E6A" w14:textId="77777777" w:rsidR="00201B95" w:rsidRDefault="00201B95" w:rsidP="00890CCA">
      <w:pPr>
        <w:spacing w:after="240" w:line="240" w:lineRule="auto"/>
        <w:ind w:left="360" w:firstLine="720"/>
        <w:contextualSpacing/>
      </w:pPr>
      <w:r w:rsidRPr="0066210E">
        <w:rPr>
          <w:bCs/>
        </w:rPr>
        <w:t xml:space="preserve">AND, </w:t>
      </w:r>
      <w:r w:rsidRPr="0066210E">
        <w:t xml:space="preserve">the funds received under this Agreement shall not be used to construct, rehabilitate, or restore any facility which is owned by the Grantee, and in which the public services are to be provided; except </w:t>
      </w:r>
      <w:proofErr w:type="gramStart"/>
      <w:r w:rsidRPr="0066210E">
        <w:t>that minor repairs</w:t>
      </w:r>
      <w:proofErr w:type="gramEnd"/>
      <w:r w:rsidRPr="0066210E">
        <w:t xml:space="preserve"> may be made if such repairs (1) are directly related to the public services, (2) are located in a structure used exclusively for non-religious purposes, and (3) constitute in dollar terms only a minor portion of the Federal expenditure for the public services.</w:t>
      </w:r>
    </w:p>
    <w:p w14:paraId="50416EF1" w14:textId="77777777" w:rsidR="00201B95" w:rsidRDefault="00201B95" w:rsidP="00890CCA">
      <w:pPr>
        <w:numPr>
          <w:ilvl w:val="3"/>
          <w:numId w:val="22"/>
        </w:numPr>
        <w:tabs>
          <w:tab w:val="num" w:pos="1800"/>
        </w:tabs>
        <w:spacing w:after="0" w:line="240" w:lineRule="auto"/>
        <w:ind w:left="360"/>
        <w:contextualSpacing/>
      </w:pPr>
    </w:p>
    <w:p w14:paraId="7949E37F" w14:textId="77777777" w:rsidR="00201B95" w:rsidRPr="0066210E" w:rsidRDefault="00201B95" w:rsidP="00890CCA">
      <w:pPr>
        <w:numPr>
          <w:ilvl w:val="3"/>
          <w:numId w:val="22"/>
        </w:numPr>
        <w:tabs>
          <w:tab w:val="num" w:pos="1800"/>
        </w:tabs>
        <w:spacing w:after="0" w:line="240" w:lineRule="auto"/>
        <w:ind w:left="360"/>
        <w:contextualSpacing/>
      </w:pPr>
      <w:r w:rsidRPr="0066210E">
        <w:t>The Federal Fair Housing Amendments Act of 1988, 42 U.S.C §3601 et. seq. as amended (the "Fair Housing Amendments Act"), to the end that it shall be unlawful to discriminate based on race, color, religion, sex, handicap, familial -status, or national origin, in connection with rental, sales or financing of residential real property (as those terms are defined in the Fair Housing Amendments Act).</w:t>
      </w:r>
      <w:r w:rsidR="00890CCA">
        <w:t xml:space="preserve"> </w:t>
      </w:r>
      <w:r w:rsidRPr="0066210E">
        <w:t>Title VIII of the Civil Rights Act of 1968, as amended, to the end that it is the policy of the United States to provide, within constitutional limitations, for fair housing throughout the United States.</w:t>
      </w:r>
    </w:p>
    <w:p w14:paraId="22A97813" w14:textId="77777777" w:rsidR="00201B95" w:rsidRPr="0066210E" w:rsidRDefault="00201B95" w:rsidP="00201B95">
      <w:pPr>
        <w:spacing w:line="240" w:lineRule="auto"/>
        <w:contextualSpacing/>
      </w:pPr>
    </w:p>
    <w:p w14:paraId="5A702AF8" w14:textId="63E4F3C3" w:rsidR="00201B95" w:rsidRDefault="00201B95" w:rsidP="00201B95">
      <w:pPr>
        <w:spacing w:line="240" w:lineRule="auto"/>
        <w:contextualSpacing/>
      </w:pPr>
      <w:r w:rsidRPr="0066210E">
        <w:rPr>
          <w:bCs/>
        </w:rPr>
        <w:t xml:space="preserve">THIS CERTIFICATION </w:t>
      </w:r>
      <w:r w:rsidRPr="0066210E">
        <w:t xml:space="preserve">is given this </w:t>
      </w:r>
      <w:r>
        <w:rPr>
          <w:u w:val="single"/>
        </w:rPr>
        <w:fldChar w:fldCharType="begin">
          <w:ffData>
            <w:name w:val=""/>
            <w:enabled/>
            <w:calcOnExit w:val="0"/>
            <w:textInput>
              <w:default w:val="(Date)"/>
            </w:textInput>
          </w:ffData>
        </w:fldChar>
      </w:r>
      <w:r>
        <w:rPr>
          <w:u w:val="single"/>
        </w:rPr>
        <w:instrText xml:space="preserve"> FORMTEXT </w:instrText>
      </w:r>
      <w:r>
        <w:rPr>
          <w:u w:val="single"/>
        </w:rPr>
      </w:r>
      <w:r>
        <w:rPr>
          <w:u w:val="single"/>
        </w:rPr>
        <w:fldChar w:fldCharType="separate"/>
      </w:r>
      <w:r>
        <w:rPr>
          <w:noProof/>
          <w:u w:val="single"/>
        </w:rPr>
        <w:t>(Date)</w:t>
      </w:r>
      <w:r>
        <w:rPr>
          <w:u w:val="single"/>
        </w:rPr>
        <w:fldChar w:fldCharType="end"/>
      </w:r>
      <w:r>
        <w:rPr>
          <w:u w:val="single"/>
        </w:rPr>
        <w:t xml:space="preserve"> </w:t>
      </w:r>
      <w:r w:rsidRPr="0066210E">
        <w:t>day of</w:t>
      </w:r>
      <w:r>
        <w:t xml:space="preserve"> </w:t>
      </w:r>
      <w:r w:rsidRPr="00E60C2E">
        <w:rPr>
          <w:u w:val="single"/>
        </w:rPr>
        <w:fldChar w:fldCharType="begin">
          <w:ffData>
            <w:name w:val="Text8"/>
            <w:enabled/>
            <w:calcOnExit w:val="0"/>
            <w:textInput>
              <w:default w:val="MONTH"/>
            </w:textInput>
          </w:ffData>
        </w:fldChar>
      </w:r>
      <w:r w:rsidRPr="00E60C2E">
        <w:rPr>
          <w:u w:val="single"/>
        </w:rPr>
        <w:instrText xml:space="preserve"> FORMTEXT </w:instrText>
      </w:r>
      <w:r w:rsidRPr="00E60C2E">
        <w:rPr>
          <w:u w:val="single"/>
        </w:rPr>
      </w:r>
      <w:r w:rsidRPr="00E60C2E">
        <w:rPr>
          <w:u w:val="single"/>
        </w:rPr>
        <w:fldChar w:fldCharType="separate"/>
      </w:r>
      <w:r w:rsidRPr="00E60C2E">
        <w:rPr>
          <w:noProof/>
          <w:u w:val="single"/>
        </w:rPr>
        <w:t>MONTH</w:t>
      </w:r>
      <w:r w:rsidRPr="00E60C2E">
        <w:rPr>
          <w:u w:val="single"/>
        </w:rPr>
        <w:fldChar w:fldCharType="end"/>
      </w:r>
      <w:r w:rsidRPr="0066210E">
        <w:t>, 20</w:t>
      </w:r>
      <w:r w:rsidRPr="00E60C2E">
        <w:rPr>
          <w:u w:val="single"/>
        </w:rPr>
        <w:fldChar w:fldCharType="begin">
          <w:ffData>
            <w:name w:val="Text9"/>
            <w:enabled/>
            <w:calcOnExit w:val="0"/>
            <w:textInput>
              <w:default w:val="XX"/>
            </w:textInput>
          </w:ffData>
        </w:fldChar>
      </w:r>
      <w:r w:rsidRPr="00E60C2E">
        <w:rPr>
          <w:u w:val="single"/>
        </w:rPr>
        <w:instrText xml:space="preserve"> FORMTEXT </w:instrText>
      </w:r>
      <w:r w:rsidRPr="00E60C2E">
        <w:rPr>
          <w:u w:val="single"/>
        </w:rPr>
      </w:r>
      <w:r w:rsidRPr="00E60C2E">
        <w:rPr>
          <w:u w:val="single"/>
        </w:rPr>
        <w:fldChar w:fldCharType="separate"/>
      </w:r>
      <w:r w:rsidRPr="00E60C2E">
        <w:rPr>
          <w:noProof/>
          <w:u w:val="single"/>
        </w:rPr>
        <w:t>XX</w:t>
      </w:r>
      <w:r w:rsidRPr="00E60C2E">
        <w:rPr>
          <w:u w:val="single"/>
        </w:rPr>
        <w:fldChar w:fldCharType="end"/>
      </w:r>
      <w:r>
        <w:t xml:space="preserve"> </w:t>
      </w:r>
      <w:r w:rsidRPr="0066210E">
        <w:t xml:space="preserve">in consideration of and for the purpose of obtaining and shall continue for the period of any County financial or technical assistance extended to or on behalf of the Grantee by the Baltimore County Department of </w:t>
      </w:r>
      <w:r w:rsidR="00325A0E">
        <w:t>Housing and Community Development</w:t>
      </w:r>
      <w:r w:rsidRPr="0066210E">
        <w:t>. This certification is binding on the Grantee, its successors, transferees, and assignees, and the person or persons whose signatures below are authorized to sign this certification on behalf of the Grantee.</w:t>
      </w:r>
    </w:p>
    <w:p w14:paraId="1C2D6388" w14:textId="77777777" w:rsidR="00890CCA" w:rsidRPr="0066210E" w:rsidRDefault="00890CCA" w:rsidP="00201B95">
      <w:pPr>
        <w:spacing w:line="240" w:lineRule="auto"/>
        <w:contextualSpacing/>
      </w:pPr>
    </w:p>
    <w:p w14:paraId="1450206A" w14:textId="77777777" w:rsidR="00201B95" w:rsidRPr="0066210E" w:rsidRDefault="00201B95" w:rsidP="00201B95">
      <w:pPr>
        <w:spacing w:line="278" w:lineRule="exact"/>
        <w:rPr>
          <w:bCs/>
        </w:rPr>
      </w:pPr>
      <w:r w:rsidRPr="0066210E">
        <w:rPr>
          <w:bCs/>
        </w:rPr>
        <w:t>WITNESS/ATTEST:</w:t>
      </w:r>
      <w:r w:rsidRPr="0066210E">
        <w:rPr>
          <w:bCs/>
        </w:rPr>
        <w:tab/>
      </w:r>
      <w:r w:rsidRPr="0066210E">
        <w:rPr>
          <w:bCs/>
        </w:rPr>
        <w:tab/>
      </w:r>
      <w:r w:rsidRPr="0066210E">
        <w:rPr>
          <w:bCs/>
        </w:rPr>
        <w:tab/>
      </w:r>
      <w:r w:rsidRPr="0066210E">
        <w:rPr>
          <w:bCs/>
        </w:rPr>
        <w:tab/>
      </w:r>
      <w:r w:rsidRPr="0066210E">
        <w:rPr>
          <w:bCs/>
        </w:rPr>
        <w:tab/>
        <w:t>GRANTEE:</w:t>
      </w:r>
    </w:p>
    <w:p w14:paraId="60F84B56" w14:textId="77777777" w:rsidR="00201B95" w:rsidRPr="0066210E" w:rsidRDefault="00201B95" w:rsidP="00201B95">
      <w:pPr>
        <w:spacing w:line="278" w:lineRule="exact"/>
        <w:rPr>
          <w:bCs/>
        </w:rPr>
      </w:pPr>
      <w:r w:rsidRPr="0066210E">
        <w:rPr>
          <w:bCs/>
        </w:rPr>
        <w:t>_________________________________</w:t>
      </w:r>
      <w:r w:rsidRPr="0066210E">
        <w:rPr>
          <w:bCs/>
        </w:rPr>
        <w:tab/>
      </w:r>
      <w:r w:rsidR="00890CCA">
        <w:rPr>
          <w:bCs/>
        </w:rPr>
        <w:tab/>
      </w:r>
      <w:r w:rsidRPr="0066210E">
        <w:rPr>
          <w:bCs/>
        </w:rPr>
        <w:t>_____________________________</w:t>
      </w:r>
    </w:p>
    <w:p w14:paraId="306F115D" w14:textId="77777777" w:rsidR="00201B95" w:rsidRPr="008B0DA6" w:rsidRDefault="00201B95" w:rsidP="000307B9">
      <w:pPr>
        <w:pageBreakBefore/>
        <w:jc w:val="center"/>
        <w:rPr>
          <w:b/>
          <w:sz w:val="24"/>
          <w:szCs w:val="24"/>
        </w:rPr>
      </w:pPr>
      <w:r w:rsidRPr="008B0DA6">
        <w:rPr>
          <w:b/>
          <w:sz w:val="24"/>
          <w:szCs w:val="24"/>
        </w:rPr>
        <w:lastRenderedPageBreak/>
        <w:t>Certification of Affirmative Fair Housing Marketing (AFHM)</w:t>
      </w:r>
    </w:p>
    <w:p w14:paraId="2FF9DE93" w14:textId="77777777" w:rsidR="00201B95" w:rsidRPr="0066210E" w:rsidRDefault="00201B95" w:rsidP="00201B95">
      <w:pPr>
        <w:spacing w:before="100" w:beforeAutospacing="1" w:after="100" w:afterAutospacing="1"/>
      </w:pPr>
      <w:r w:rsidRPr="0066210E">
        <w:t xml:space="preserve"> Federal laws mandate that recipients of federal funds, including local governments and grant recipients, take </w:t>
      </w:r>
      <w:r w:rsidRPr="00845F38">
        <w:rPr>
          <w:b/>
        </w:rPr>
        <w:t>reasonable steps to ensure that individuals with limited English proficiency (LEP) have meaningful access to</w:t>
      </w:r>
      <w:r w:rsidRPr="0066210E">
        <w:t xml:space="preserve"> government programs and activities. The federal government places a high priority on language access to federally funded services, whether in a state or local government agency. </w:t>
      </w:r>
    </w:p>
    <w:p w14:paraId="1FDC7350" w14:textId="77777777" w:rsidR="00201B95" w:rsidRPr="0066210E" w:rsidRDefault="00201B95" w:rsidP="00201B95">
      <w:pPr>
        <w:spacing w:before="100" w:beforeAutospacing="1" w:after="100" w:afterAutospacing="1"/>
      </w:pPr>
      <w:r w:rsidRPr="0066210E">
        <w:t>Several federal laws and directives mandate language assistance to LEP individuals. These laws and directives are Title VI of the Civil Rights Act of 1964, the Voting Rights Act, and Executive Order 13166 signed in 2000. Collectively, these laws attempt to combat unlawful discrimination on the basis of national origin. National origin discrimination includes discrimination on the basis of LEP. Maryland enacted legislation in 2002 (SB 265/Chapter 141) that requires State agencies to take reasonable steps in providing equal access to public services for LEP individuals.</w:t>
      </w:r>
    </w:p>
    <w:p w14:paraId="67408998" w14:textId="77777777" w:rsidR="00201B95" w:rsidRPr="0066210E" w:rsidRDefault="00201B95" w:rsidP="00201B95">
      <w:pPr>
        <w:spacing w:before="100" w:beforeAutospacing="1" w:after="100" w:afterAutospacing="1"/>
      </w:pPr>
      <w:r w:rsidRPr="0066210E">
        <w:t xml:space="preserve">Title VI of the Civil Rights Act of 1964 prohibits recipients of federal financial assistance   from discriminating based on race, color, or national origin. It states, </w:t>
      </w:r>
      <w:r w:rsidRPr="0066210E">
        <w:rPr>
          <w:i/>
          <w:iCs/>
        </w:rPr>
        <w:t xml:space="preserve">“No person in the United States shall, on the ground of race, color, or </w:t>
      </w:r>
      <w:r w:rsidRPr="0066210E">
        <w:rPr>
          <w:bCs/>
          <w:i/>
          <w:iCs/>
        </w:rPr>
        <w:t>national origin</w:t>
      </w:r>
      <w:r w:rsidRPr="0066210E">
        <w:rPr>
          <w:i/>
          <w:iCs/>
        </w:rPr>
        <w:t xml:space="preserve">, be excluded from participation in, be denied the benefits of, or be subjected to discrimination under any program or activity receiving federal financial assistance.” </w:t>
      </w:r>
      <w:r w:rsidRPr="0066210E">
        <w:t>The application of Title VI extends to providing meaningful access to individuals who have limited English proficiency (LEP) as languages are related to national origins.</w:t>
      </w:r>
    </w:p>
    <w:p w14:paraId="31EB7BA3" w14:textId="77777777" w:rsidR="00201B95" w:rsidRDefault="00201B95" w:rsidP="00201B95">
      <w:pPr>
        <w:spacing w:before="100" w:beforeAutospacing="1" w:after="100" w:afterAutospacing="1"/>
      </w:pPr>
      <w:r w:rsidRPr="0066210E">
        <w:t>Section 203 of the Voting Rights Act (VRA) mandates language assistance if more than 10,000 or over 5 percent of the citizens of voting age in a jurisdiction are members of a single-language minority group who do not speak or understand English adequately enough to participate in the electoral process.</w:t>
      </w:r>
    </w:p>
    <w:p w14:paraId="31F2F9E0" w14:textId="77777777" w:rsidR="00201B95" w:rsidRPr="0066210E" w:rsidRDefault="00201B95" w:rsidP="00201B95">
      <w:pPr>
        <w:spacing w:before="100" w:beforeAutospacing="1" w:after="100" w:afterAutospacing="1"/>
      </w:pPr>
      <w:r w:rsidRPr="0066210E">
        <w:t xml:space="preserve">President Bill Clinton signed Executive Order 13166 in 2000, </w:t>
      </w:r>
      <w:r w:rsidRPr="0066210E">
        <w:rPr>
          <w:i/>
          <w:iCs/>
        </w:rPr>
        <w:t xml:space="preserve">Improving Access </w:t>
      </w:r>
      <w:r w:rsidR="003F14E4" w:rsidRPr="0066210E">
        <w:rPr>
          <w:i/>
          <w:iCs/>
        </w:rPr>
        <w:t>to Services</w:t>
      </w:r>
      <w:r w:rsidRPr="0066210E">
        <w:rPr>
          <w:i/>
          <w:iCs/>
        </w:rPr>
        <w:t xml:space="preserve"> for Persons with Limited</w:t>
      </w:r>
      <w:r>
        <w:rPr>
          <w:i/>
          <w:iCs/>
        </w:rPr>
        <w:t xml:space="preserve"> </w:t>
      </w:r>
      <w:r w:rsidRPr="0066210E">
        <w:rPr>
          <w:i/>
          <w:iCs/>
        </w:rPr>
        <w:t xml:space="preserve">English Proficiency to Federal Agencies. </w:t>
      </w:r>
      <w:r w:rsidRPr="0066210E">
        <w:t xml:space="preserve">The Executive Order requires all federal agencies to establish guidelines on providing meaningful access to LEP individuals in compliance with Title VI of the Civil Rights Act of 1964, and to issue guidelines to recipients of their funding to clarify what they must do to provide meaningful access to LEP persons.   </w:t>
      </w:r>
    </w:p>
    <w:p w14:paraId="5168E229" w14:textId="7F168DE9" w:rsidR="00201B95" w:rsidRPr="0066210E" w:rsidRDefault="00201B95" w:rsidP="00201B95">
      <w:r w:rsidRPr="0066210E">
        <w:t xml:space="preserve">Pursuant to federal, state and local law, Baltimore County Department of </w:t>
      </w:r>
      <w:r w:rsidR="00325A0E">
        <w:t>Housing and Community Development</w:t>
      </w:r>
      <w:r w:rsidRPr="0066210E">
        <w:t xml:space="preserve"> requires all recipients of federal grant and loan funds to certify compliance with the aforementioned laws and further to affirm the Subgrantee will:</w:t>
      </w:r>
    </w:p>
    <w:p w14:paraId="3FB92C4A" w14:textId="77777777" w:rsidR="00201B95" w:rsidRPr="0066210E" w:rsidRDefault="00201B95" w:rsidP="003F14E4">
      <w:pPr>
        <w:contextualSpacing/>
      </w:pPr>
      <w:r w:rsidRPr="0066210E">
        <w:t>1. Develop an affirmative fair housing marketing plan to conduct outreach activities to attract classes of people most likely to:</w:t>
      </w:r>
    </w:p>
    <w:p w14:paraId="3DE4F437" w14:textId="77777777" w:rsidR="00201B95" w:rsidRPr="0066210E" w:rsidRDefault="00201B95" w:rsidP="003F14E4">
      <w:pPr>
        <w:contextualSpacing/>
      </w:pPr>
      <w:r w:rsidRPr="0066210E">
        <w:tab/>
        <w:t>a.   benefit from services provided by the Subgrantee;</w:t>
      </w:r>
    </w:p>
    <w:p w14:paraId="1379B9F3" w14:textId="77777777" w:rsidR="00201B95" w:rsidRPr="0066210E" w:rsidRDefault="00201B95" w:rsidP="003F14E4">
      <w:pPr>
        <w:contextualSpacing/>
      </w:pPr>
      <w:r w:rsidRPr="0066210E">
        <w:tab/>
        <w:t xml:space="preserve">b.   encounter housing discrimination to rent or purchase housing marketed by the signatories.  </w:t>
      </w:r>
    </w:p>
    <w:p w14:paraId="3FDF5C32" w14:textId="77777777" w:rsidR="00201B95" w:rsidRPr="0066210E" w:rsidRDefault="00201B95" w:rsidP="003F14E4">
      <w:pPr>
        <w:contextualSpacing/>
        <w:rPr>
          <w:rFonts w:eastAsia="MS Mincho"/>
        </w:rPr>
      </w:pPr>
      <w:r w:rsidRPr="0066210E">
        <w:rPr>
          <w:rFonts w:eastAsia="MS Mincho"/>
        </w:rPr>
        <w:t xml:space="preserve">2. Undertake other appropriate efforts designed to ensure that housing, programs and services will be marketed on an equal opportunity basis.    </w:t>
      </w:r>
    </w:p>
    <w:p w14:paraId="76E0B77D" w14:textId="77777777" w:rsidR="0020250D" w:rsidRDefault="0020250D" w:rsidP="00201B95">
      <w:pPr>
        <w:spacing w:after="0" w:line="240" w:lineRule="auto"/>
        <w:contextualSpacing/>
        <w:rPr>
          <w:rFonts w:eastAsia="MS Mincho"/>
        </w:rPr>
      </w:pPr>
    </w:p>
    <w:p w14:paraId="25EC21A2" w14:textId="77777777" w:rsidR="0020250D" w:rsidRDefault="0020250D" w:rsidP="0020250D">
      <w:r w:rsidRPr="0066210E">
        <w:t xml:space="preserve">________________________________________     </w:t>
      </w:r>
      <w:r>
        <w:t xml:space="preserve">                               </w:t>
      </w:r>
      <w:r w:rsidRPr="0066210E">
        <w:t xml:space="preserve">_____________________        </w:t>
      </w:r>
      <w:r>
        <w:t xml:space="preserve">                    </w:t>
      </w:r>
    </w:p>
    <w:p w14:paraId="6ED31AFE" w14:textId="77777777" w:rsidR="0020250D" w:rsidRDefault="0020250D" w:rsidP="0020250D">
      <w:r>
        <w:t>Certifying Official</w:t>
      </w:r>
      <w:r>
        <w:tab/>
      </w:r>
      <w:r>
        <w:tab/>
      </w:r>
      <w:r>
        <w:tab/>
      </w:r>
      <w:r>
        <w:tab/>
      </w:r>
      <w:r>
        <w:tab/>
      </w:r>
      <w:r>
        <w:tab/>
        <w:t xml:space="preserve">         </w:t>
      </w:r>
      <w:r w:rsidRPr="0066210E">
        <w:t>Date</w:t>
      </w:r>
    </w:p>
    <w:p w14:paraId="33BF65A1" w14:textId="77777777" w:rsidR="00160025" w:rsidRDefault="00160025" w:rsidP="000307B9">
      <w:pPr>
        <w:pageBreakBefore/>
        <w:contextualSpacing/>
        <w:jc w:val="center"/>
        <w:rPr>
          <w:b/>
          <w:sz w:val="24"/>
          <w:szCs w:val="24"/>
        </w:rPr>
      </w:pPr>
      <w:r>
        <w:rPr>
          <w:b/>
          <w:sz w:val="24"/>
          <w:szCs w:val="24"/>
        </w:rPr>
        <w:lastRenderedPageBreak/>
        <w:t>AUDIT CERTIFICATION</w:t>
      </w:r>
      <w:r w:rsidRPr="00BF7F1B">
        <w:rPr>
          <w:b/>
          <w:sz w:val="24"/>
          <w:szCs w:val="24"/>
        </w:rPr>
        <w:t xml:space="preserve"> OF COMPLIANCE</w:t>
      </w:r>
    </w:p>
    <w:p w14:paraId="50AAA5EF" w14:textId="77777777" w:rsidR="00201B95" w:rsidRDefault="00201B95" w:rsidP="00201B95">
      <w:pPr>
        <w:contextualSpacing/>
        <w:jc w:val="center"/>
        <w:rPr>
          <w:b/>
          <w:sz w:val="24"/>
          <w:szCs w:val="24"/>
        </w:rPr>
      </w:pPr>
      <w:r w:rsidRPr="00BF7F1B">
        <w:rPr>
          <w:b/>
          <w:sz w:val="24"/>
          <w:szCs w:val="24"/>
        </w:rPr>
        <w:t>2 CFR PART 200 SUBPART F-AUDITS OF NON-FEDERAL ENTITIES EXPANDING FEDERAL FUNDS</w:t>
      </w:r>
    </w:p>
    <w:p w14:paraId="3DAC9080" w14:textId="77777777" w:rsidR="00160025" w:rsidRPr="0066210E" w:rsidRDefault="00160025" w:rsidP="00201B95">
      <w:pPr>
        <w:contextualSpacing/>
        <w:jc w:val="center"/>
      </w:pPr>
    </w:p>
    <w:p w14:paraId="20304DB4" w14:textId="77777777" w:rsidR="00201B95" w:rsidRDefault="00201B95" w:rsidP="00201B95">
      <w:pPr>
        <w:pBdr>
          <w:bottom w:val="single" w:sz="12" w:space="1" w:color="auto"/>
        </w:pBdr>
      </w:pPr>
      <w:r>
        <w:t xml:space="preserve">Applicant Name </w:t>
      </w:r>
      <w:r w:rsidR="00D632F1">
        <w:rPr>
          <w:rFonts w:eastAsia="MS Mincho"/>
          <w:u w:val="single"/>
        </w:rPr>
        <w:fldChar w:fldCharType="begin">
          <w:ffData>
            <w:name w:val=""/>
            <w:enabled/>
            <w:calcOnExit w:val="0"/>
            <w:textInput>
              <w:default w:val="Insert Organization Name"/>
            </w:textInput>
          </w:ffData>
        </w:fldChar>
      </w:r>
      <w:r w:rsidR="00D632F1">
        <w:rPr>
          <w:rFonts w:eastAsia="MS Mincho"/>
          <w:u w:val="single"/>
        </w:rPr>
        <w:instrText xml:space="preserve"> FORMTEXT </w:instrText>
      </w:r>
      <w:r w:rsidR="00D632F1">
        <w:rPr>
          <w:rFonts w:eastAsia="MS Mincho"/>
          <w:u w:val="single"/>
        </w:rPr>
      </w:r>
      <w:r w:rsidR="00D632F1">
        <w:rPr>
          <w:rFonts w:eastAsia="MS Mincho"/>
          <w:u w:val="single"/>
        </w:rPr>
        <w:fldChar w:fldCharType="separate"/>
      </w:r>
      <w:r w:rsidR="00D632F1">
        <w:rPr>
          <w:rFonts w:eastAsia="MS Mincho"/>
          <w:noProof/>
          <w:u w:val="single"/>
        </w:rPr>
        <w:t>Insert Organization Name</w:t>
      </w:r>
      <w:r w:rsidR="00D632F1">
        <w:rPr>
          <w:rFonts w:eastAsia="MS Mincho"/>
          <w:u w:val="single"/>
        </w:rPr>
        <w:fldChar w:fldCharType="end"/>
      </w:r>
    </w:p>
    <w:p w14:paraId="7821A5A3" w14:textId="77777777" w:rsidR="00201B95" w:rsidRPr="00845F38" w:rsidRDefault="00201B95" w:rsidP="00201B95">
      <w:r w:rsidRPr="0066210E">
        <w:t>Identify the start date of Applicant’s mo</w:t>
      </w:r>
      <w:r w:rsidR="001A1B41">
        <w:t>st</w:t>
      </w:r>
      <w:r w:rsidRPr="0066210E">
        <w:t xml:space="preserve"> recently completed fiscal year (select check box). </w:t>
      </w:r>
    </w:p>
    <w:p w14:paraId="3DDC67B5" w14:textId="77777777" w:rsidR="00201B95" w:rsidRPr="0066210E" w:rsidRDefault="00201B95" w:rsidP="00201B95">
      <w:r w:rsidRPr="00BF7F1B">
        <w:rPr>
          <w:b/>
        </w:rPr>
        <w:t>Section A:</w:t>
      </w:r>
      <w:r w:rsidRPr="0066210E">
        <w:t xml:space="preserve"> </w:t>
      </w:r>
      <w:r>
        <w:tab/>
      </w:r>
      <w:r>
        <w:rPr>
          <w:rFonts w:ascii="MS Gothic" w:eastAsia="MS Gothic" w:hAnsi="MS Gothic"/>
        </w:rPr>
        <w:fldChar w:fldCharType="begin">
          <w:ffData>
            <w:name w:val="Check3"/>
            <w:enabled/>
            <w:calcOnExit w:val="0"/>
            <w:checkBox>
              <w:sizeAuto/>
              <w:default w:val="0"/>
            </w:checkBox>
          </w:ffData>
        </w:fldChar>
      </w:r>
      <w:bookmarkStart w:id="13" w:name="Check3"/>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6D56">
        <w:rPr>
          <w:rFonts w:ascii="MS Gothic" w:eastAsia="MS Gothic" w:hAnsi="MS Gothic"/>
        </w:rPr>
      </w:r>
      <w:r w:rsidR="009E6D56">
        <w:rPr>
          <w:rFonts w:ascii="MS Gothic" w:eastAsia="MS Gothic" w:hAnsi="MS Gothic"/>
        </w:rPr>
        <w:fldChar w:fldCharType="separate"/>
      </w:r>
      <w:r>
        <w:rPr>
          <w:rFonts w:ascii="MS Gothic" w:eastAsia="MS Gothic" w:hAnsi="MS Gothic"/>
        </w:rPr>
        <w:fldChar w:fldCharType="end"/>
      </w:r>
      <w:bookmarkEnd w:id="13"/>
      <w:r w:rsidRPr="0066210E">
        <w:t xml:space="preserve"> 1/1/20</w:t>
      </w:r>
      <w:r w:rsidR="001A1B41">
        <w:fldChar w:fldCharType="begin">
          <w:ffData>
            <w:name w:val="Text12"/>
            <w:enabled/>
            <w:calcOnExit w:val="0"/>
            <w:textInput>
              <w:default w:val="XX"/>
            </w:textInput>
          </w:ffData>
        </w:fldChar>
      </w:r>
      <w:bookmarkStart w:id="14" w:name="Text12"/>
      <w:r w:rsidR="001A1B41">
        <w:instrText xml:space="preserve"> FORMTEXT </w:instrText>
      </w:r>
      <w:r w:rsidR="001A1B41">
        <w:fldChar w:fldCharType="separate"/>
      </w:r>
      <w:r w:rsidR="001A1B41">
        <w:rPr>
          <w:noProof/>
        </w:rPr>
        <w:t>XX</w:t>
      </w:r>
      <w:r w:rsidR="001A1B41">
        <w:fldChar w:fldCharType="end"/>
      </w:r>
      <w:bookmarkEnd w:id="14"/>
      <w:r>
        <w:tab/>
      </w:r>
      <w:r>
        <w:tab/>
        <w:t xml:space="preserve"> </w:t>
      </w:r>
      <w:r>
        <w:rPr>
          <w:rFonts w:ascii="MS Gothic" w:eastAsia="MS Gothic" w:hAnsi="MS Gothic"/>
        </w:rPr>
        <w:fldChar w:fldCharType="begin">
          <w:ffData>
            <w:name w:val="Check4"/>
            <w:enabled/>
            <w:calcOnExit w:val="0"/>
            <w:checkBox>
              <w:sizeAuto/>
              <w:default w:val="0"/>
            </w:checkBox>
          </w:ffData>
        </w:fldChar>
      </w:r>
      <w:bookmarkStart w:id="15" w:name="Check4"/>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6D56">
        <w:rPr>
          <w:rFonts w:ascii="MS Gothic" w:eastAsia="MS Gothic" w:hAnsi="MS Gothic"/>
        </w:rPr>
      </w:r>
      <w:r w:rsidR="009E6D56">
        <w:rPr>
          <w:rFonts w:ascii="MS Gothic" w:eastAsia="MS Gothic" w:hAnsi="MS Gothic"/>
        </w:rPr>
        <w:fldChar w:fldCharType="separate"/>
      </w:r>
      <w:r>
        <w:rPr>
          <w:rFonts w:ascii="MS Gothic" w:eastAsia="MS Gothic" w:hAnsi="MS Gothic"/>
        </w:rPr>
        <w:fldChar w:fldCharType="end"/>
      </w:r>
      <w:bookmarkEnd w:id="15"/>
      <w:r w:rsidRPr="0066210E">
        <w:t xml:space="preserve"> 7/1/20</w:t>
      </w:r>
      <w:r>
        <w:fldChar w:fldCharType="begin">
          <w:ffData>
            <w:name w:val="Text12"/>
            <w:enabled/>
            <w:calcOnExit w:val="0"/>
            <w:textInput>
              <w:default w:val="XX"/>
            </w:textInput>
          </w:ffData>
        </w:fldChar>
      </w:r>
      <w:r>
        <w:instrText xml:space="preserve"> FORMTEXT </w:instrText>
      </w:r>
      <w:r>
        <w:fldChar w:fldCharType="separate"/>
      </w:r>
      <w:r>
        <w:rPr>
          <w:noProof/>
        </w:rPr>
        <w:t>XX</w:t>
      </w:r>
      <w:r>
        <w:fldChar w:fldCharType="end"/>
      </w:r>
      <w:r>
        <w:t xml:space="preserve"> </w:t>
      </w:r>
      <w:r>
        <w:tab/>
      </w:r>
      <w:r>
        <w:tab/>
      </w:r>
      <w:r>
        <w:rPr>
          <w:rFonts w:ascii="MS Gothic" w:eastAsia="MS Gothic" w:hAnsi="MS Gothic"/>
        </w:rPr>
        <w:fldChar w:fldCharType="begin">
          <w:ffData>
            <w:name w:val="Check5"/>
            <w:enabled/>
            <w:calcOnExit w:val="0"/>
            <w:checkBox>
              <w:sizeAuto/>
              <w:default w:val="0"/>
            </w:checkBox>
          </w:ffData>
        </w:fldChar>
      </w:r>
      <w:bookmarkStart w:id="16" w:name="Check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E6D56">
        <w:rPr>
          <w:rFonts w:ascii="MS Gothic" w:eastAsia="MS Gothic" w:hAnsi="MS Gothic"/>
        </w:rPr>
      </w:r>
      <w:r w:rsidR="009E6D56">
        <w:rPr>
          <w:rFonts w:ascii="MS Gothic" w:eastAsia="MS Gothic" w:hAnsi="MS Gothic"/>
        </w:rPr>
        <w:fldChar w:fldCharType="separate"/>
      </w:r>
      <w:r>
        <w:rPr>
          <w:rFonts w:ascii="MS Gothic" w:eastAsia="MS Gothic" w:hAnsi="MS Gothic"/>
        </w:rPr>
        <w:fldChar w:fldCharType="end"/>
      </w:r>
      <w:bookmarkEnd w:id="16"/>
      <w:r w:rsidRPr="0066210E">
        <w:t xml:space="preserve">Other:  </w:t>
      </w:r>
      <w:r w:rsidRPr="00F85904">
        <w:rPr>
          <w:u w:val="single"/>
        </w:rPr>
        <w:fldChar w:fldCharType="begin">
          <w:ffData>
            <w:name w:val="Text13"/>
            <w:enabled/>
            <w:calcOnExit w:val="0"/>
            <w:textInput/>
          </w:ffData>
        </w:fldChar>
      </w:r>
      <w:bookmarkStart w:id="17" w:name="Text13"/>
      <w:r w:rsidRPr="00F85904">
        <w:rPr>
          <w:u w:val="single"/>
        </w:rPr>
        <w:instrText xml:space="preserve"> FORMTEXT </w:instrText>
      </w:r>
      <w:r w:rsidRPr="00F85904">
        <w:rPr>
          <w:u w:val="single"/>
        </w:rPr>
      </w:r>
      <w:r w:rsidRPr="00F85904">
        <w:rPr>
          <w:u w:val="single"/>
        </w:rPr>
        <w:fldChar w:fldCharType="separate"/>
      </w:r>
      <w:r w:rsidRPr="00F85904">
        <w:rPr>
          <w:noProof/>
          <w:u w:val="single"/>
        </w:rPr>
        <w:t> </w:t>
      </w:r>
      <w:r w:rsidRPr="00F85904">
        <w:rPr>
          <w:noProof/>
          <w:u w:val="single"/>
        </w:rPr>
        <w:t> </w:t>
      </w:r>
      <w:r w:rsidRPr="00F85904">
        <w:rPr>
          <w:noProof/>
          <w:u w:val="single"/>
        </w:rPr>
        <w:t> </w:t>
      </w:r>
      <w:r w:rsidRPr="00F85904">
        <w:rPr>
          <w:noProof/>
          <w:u w:val="single"/>
        </w:rPr>
        <w:t> </w:t>
      </w:r>
      <w:r w:rsidRPr="00F85904">
        <w:rPr>
          <w:noProof/>
          <w:u w:val="single"/>
        </w:rPr>
        <w:t> </w:t>
      </w:r>
      <w:r w:rsidRPr="00F85904">
        <w:rPr>
          <w:u w:val="single"/>
        </w:rPr>
        <w:fldChar w:fldCharType="end"/>
      </w:r>
      <w:bookmarkEnd w:id="17"/>
    </w:p>
    <w:p w14:paraId="4B837095" w14:textId="77777777" w:rsidR="00201B95" w:rsidRPr="0066210E" w:rsidRDefault="00201B95" w:rsidP="00201B95">
      <w:pPr>
        <w:pBdr>
          <w:bottom w:val="single" w:sz="12" w:space="0" w:color="auto"/>
        </w:pBdr>
      </w:pPr>
    </w:p>
    <w:p w14:paraId="0C82D834" w14:textId="77777777" w:rsidR="00201B95" w:rsidRPr="0066210E" w:rsidRDefault="00201B95" w:rsidP="00201B95">
      <w:r w:rsidRPr="0066210E">
        <w:t xml:space="preserve">Non-federal entities that expend $750,000 or more in federal awards during the non-federal entity’s fiscal year must have a single or program-specific audit conducted for that year in accordance with the provisions of 2 CFR Part 200 Subpart F-Audit Requirements. The calculation of the total federal awards expensed by the entire agency should include the parent company and any subsidiaries. For purposes of determining the amount of total federal awards expended, all federal awards should be included, such as those that were received directly form a federal agency, or passed through a state or local government, or through non-profit organizations or any combination of these sources. </w:t>
      </w:r>
    </w:p>
    <w:p w14:paraId="12ACEEBA" w14:textId="77777777" w:rsidR="00201B95" w:rsidRDefault="00201B95" w:rsidP="00201B95">
      <w:pPr>
        <w:ind w:left="1260" w:hanging="1350"/>
        <w:jc w:val="both"/>
      </w:pPr>
      <w:r w:rsidRPr="0066210E">
        <w:t xml:space="preserve"> </w:t>
      </w:r>
      <w:r w:rsidRPr="00BF7F1B">
        <w:rPr>
          <w:b/>
        </w:rPr>
        <w:t>Section B:</w:t>
      </w:r>
      <w:r w:rsidRPr="0066210E">
        <w:t xml:space="preserve">  </w:t>
      </w:r>
      <w:r>
        <w:rPr>
          <w:rFonts w:ascii="Segoe UI Symbol" w:hAnsi="Segoe UI Symbol" w:cs="Segoe UI Symbol"/>
        </w:rPr>
        <w:fldChar w:fldCharType="begin">
          <w:ffData>
            <w:name w:val="Check6"/>
            <w:enabled/>
            <w:calcOnExit w:val="0"/>
            <w:checkBox>
              <w:sizeAuto/>
              <w:default w:val="0"/>
            </w:checkBox>
          </w:ffData>
        </w:fldChar>
      </w:r>
      <w:bookmarkStart w:id="18" w:name="Check6"/>
      <w:r>
        <w:rPr>
          <w:rFonts w:ascii="Segoe UI Symbol" w:hAnsi="Segoe UI Symbol" w:cs="Segoe UI Symbol"/>
        </w:rPr>
        <w:instrText xml:space="preserve"> FORMCHECKBOX </w:instrText>
      </w:r>
      <w:r w:rsidR="009E6D56">
        <w:rPr>
          <w:rFonts w:ascii="Segoe UI Symbol" w:hAnsi="Segoe UI Symbol" w:cs="Segoe UI Symbol"/>
        </w:rPr>
      </w:r>
      <w:r w:rsidR="009E6D56">
        <w:rPr>
          <w:rFonts w:ascii="Segoe UI Symbol" w:hAnsi="Segoe UI Symbol" w:cs="Segoe UI Symbol"/>
        </w:rPr>
        <w:fldChar w:fldCharType="separate"/>
      </w:r>
      <w:r>
        <w:rPr>
          <w:rFonts w:ascii="Segoe UI Symbol" w:hAnsi="Segoe UI Symbol" w:cs="Segoe UI Symbol"/>
        </w:rPr>
        <w:fldChar w:fldCharType="end"/>
      </w:r>
      <w:bookmarkEnd w:id="18"/>
      <w:r w:rsidR="00BD5C45">
        <w:rPr>
          <w:rFonts w:ascii="Segoe UI Symbol" w:hAnsi="Segoe UI Symbol" w:cs="Segoe UI Symbol"/>
        </w:rPr>
        <w:t xml:space="preserve"> </w:t>
      </w:r>
      <w:r w:rsidRPr="0066210E">
        <w:t>The undersigned attest</w:t>
      </w:r>
      <w:r w:rsidR="00BD5C45">
        <w:t>s</w:t>
      </w:r>
      <w:r w:rsidRPr="0066210E">
        <w:t xml:space="preserve"> that the listed Applicant expended $750,000 or more in federal    awards during the Applicant’s more recently completed fiscal year and therefore a Single Audit was required.</w:t>
      </w:r>
    </w:p>
    <w:p w14:paraId="0F4F1304" w14:textId="77777777" w:rsidR="00BD5C45" w:rsidRPr="0066210E" w:rsidRDefault="00BD5C45" w:rsidP="00201B95">
      <w:pPr>
        <w:ind w:left="1260" w:hanging="1350"/>
        <w:jc w:val="both"/>
      </w:pPr>
      <w:r>
        <w:tab/>
        <w:t>-AND-</w:t>
      </w:r>
    </w:p>
    <w:p w14:paraId="679931D4" w14:textId="77777777" w:rsidR="00201B95" w:rsidRPr="0066210E" w:rsidRDefault="00201B95" w:rsidP="00201B95">
      <w:pPr>
        <w:ind w:left="1260" w:hanging="540"/>
      </w:pPr>
      <w:r w:rsidRPr="0066210E">
        <w:rPr>
          <w:rFonts w:cs="Segoe UI Symbol"/>
        </w:rPr>
        <w:t xml:space="preserve">     </w:t>
      </w:r>
      <w:r>
        <w:rPr>
          <w:rFonts w:ascii="Segoe UI Symbol" w:hAnsi="Segoe UI Symbol" w:cs="Segoe UI Symbol"/>
        </w:rPr>
        <w:fldChar w:fldCharType="begin">
          <w:ffData>
            <w:name w:val="Check7"/>
            <w:enabled/>
            <w:calcOnExit w:val="0"/>
            <w:checkBox>
              <w:sizeAuto/>
              <w:default w:val="0"/>
            </w:checkBox>
          </w:ffData>
        </w:fldChar>
      </w:r>
      <w:bookmarkStart w:id="19" w:name="Check7"/>
      <w:r>
        <w:rPr>
          <w:rFonts w:ascii="Segoe UI Symbol" w:hAnsi="Segoe UI Symbol" w:cs="Segoe UI Symbol"/>
        </w:rPr>
        <w:instrText xml:space="preserve"> FORMCHECKBOX </w:instrText>
      </w:r>
      <w:r w:rsidR="009E6D56">
        <w:rPr>
          <w:rFonts w:ascii="Segoe UI Symbol" w:hAnsi="Segoe UI Symbol" w:cs="Segoe UI Symbol"/>
        </w:rPr>
      </w:r>
      <w:r w:rsidR="009E6D56">
        <w:rPr>
          <w:rFonts w:ascii="Segoe UI Symbol" w:hAnsi="Segoe UI Symbol" w:cs="Segoe UI Symbol"/>
        </w:rPr>
        <w:fldChar w:fldCharType="separate"/>
      </w:r>
      <w:r>
        <w:rPr>
          <w:rFonts w:ascii="Segoe UI Symbol" w:hAnsi="Segoe UI Symbol" w:cs="Segoe UI Symbol"/>
        </w:rPr>
        <w:fldChar w:fldCharType="end"/>
      </w:r>
      <w:bookmarkEnd w:id="19"/>
      <w:r w:rsidR="00BD5C45">
        <w:rPr>
          <w:rFonts w:ascii="Segoe UI Symbol" w:hAnsi="Segoe UI Symbol" w:cs="Segoe UI Symbol"/>
        </w:rPr>
        <w:t xml:space="preserve"> </w:t>
      </w:r>
      <w:r w:rsidRPr="0066210E">
        <w:t>The undersigned attest</w:t>
      </w:r>
      <w:r w:rsidR="00BD5C45">
        <w:t>s</w:t>
      </w:r>
      <w:r w:rsidRPr="0066210E">
        <w:t xml:space="preserve"> that the listed Applicant submitted the completed Single Audit report to the Federal Audit Clearinghouse (FAC) within the earlier of 30 calendar days after receipt of the auditor’s report or nine months after the end of the audit period.              </w:t>
      </w:r>
    </w:p>
    <w:p w14:paraId="7B1986C0" w14:textId="77777777" w:rsidR="00201B95" w:rsidRPr="0066210E" w:rsidRDefault="00201B95" w:rsidP="00201B95">
      <w:pPr>
        <w:pBdr>
          <w:bottom w:val="single" w:sz="12" w:space="1" w:color="auto"/>
        </w:pBdr>
        <w:tabs>
          <w:tab w:val="left" w:pos="1620"/>
        </w:tabs>
        <w:rPr>
          <w:rFonts w:eastAsia="MS Gothic"/>
        </w:rPr>
      </w:pPr>
    </w:p>
    <w:p w14:paraId="1D5373CE" w14:textId="77777777" w:rsidR="00201B95" w:rsidRPr="0066210E" w:rsidRDefault="00201B95" w:rsidP="00201B95">
      <w:pPr>
        <w:tabs>
          <w:tab w:val="left" w:pos="1620"/>
        </w:tabs>
        <w:rPr>
          <w:rFonts w:eastAsia="MS Gothic"/>
        </w:rPr>
      </w:pPr>
      <w:r w:rsidRPr="0066210E">
        <w:rPr>
          <w:rFonts w:eastAsia="MS Gothic"/>
        </w:rPr>
        <w:t xml:space="preserve">If any agency expends less than $750,000 per year in federal awards, it is exempt from the federal audit requirements. However, the agency must still have records available for review by HUD or the County or other required auditor. </w:t>
      </w:r>
    </w:p>
    <w:p w14:paraId="258E69A6" w14:textId="77777777" w:rsidR="00201B95" w:rsidRPr="0066210E" w:rsidRDefault="00201B95" w:rsidP="00201B95">
      <w:pPr>
        <w:pBdr>
          <w:bottom w:val="single" w:sz="12" w:space="1" w:color="auto"/>
        </w:pBdr>
        <w:tabs>
          <w:tab w:val="left" w:pos="1620"/>
        </w:tabs>
        <w:ind w:left="1350" w:hanging="1350"/>
        <w:rPr>
          <w:rFonts w:eastAsia="MS Gothic"/>
        </w:rPr>
      </w:pPr>
      <w:r w:rsidRPr="00BF7F1B">
        <w:rPr>
          <w:rFonts w:eastAsia="MS Gothic"/>
          <w:b/>
        </w:rPr>
        <w:t>Section C:</w:t>
      </w:r>
      <w:r w:rsidRPr="0066210E">
        <w:rPr>
          <w:rFonts w:eastAsia="MS Gothic"/>
        </w:rPr>
        <w:t xml:space="preserve"> </w:t>
      </w:r>
      <w:r>
        <w:rPr>
          <w:rFonts w:eastAsia="MS Gothic"/>
        </w:rPr>
        <w:fldChar w:fldCharType="begin">
          <w:ffData>
            <w:name w:val="Check8"/>
            <w:enabled/>
            <w:calcOnExit w:val="0"/>
            <w:checkBox>
              <w:sizeAuto/>
              <w:default w:val="0"/>
            </w:checkBox>
          </w:ffData>
        </w:fldChar>
      </w:r>
      <w:bookmarkStart w:id="20" w:name="Check8"/>
      <w:r>
        <w:rPr>
          <w:rFonts w:eastAsia="MS Gothic"/>
        </w:rPr>
        <w:instrText xml:space="preserve"> </w:instrText>
      </w:r>
      <w:r>
        <w:rPr>
          <w:rFonts w:eastAsia="MS Gothic" w:hint="eastAsia"/>
        </w:rPr>
        <w:instrText>FORMCHECKBOX</w:instrText>
      </w:r>
      <w:r>
        <w:rPr>
          <w:rFonts w:eastAsia="MS Gothic"/>
        </w:rPr>
        <w:instrText xml:space="preserve"> </w:instrText>
      </w:r>
      <w:r w:rsidR="009E6D56">
        <w:rPr>
          <w:rFonts w:eastAsia="MS Gothic"/>
        </w:rPr>
      </w:r>
      <w:r w:rsidR="009E6D56">
        <w:rPr>
          <w:rFonts w:eastAsia="MS Gothic"/>
        </w:rPr>
        <w:fldChar w:fldCharType="separate"/>
      </w:r>
      <w:r>
        <w:rPr>
          <w:rFonts w:eastAsia="MS Gothic"/>
        </w:rPr>
        <w:fldChar w:fldCharType="end"/>
      </w:r>
      <w:bookmarkEnd w:id="20"/>
      <w:r w:rsidR="00BD5C45">
        <w:rPr>
          <w:rFonts w:eastAsia="MS Gothic"/>
        </w:rPr>
        <w:t xml:space="preserve"> </w:t>
      </w:r>
      <w:r w:rsidRPr="0066210E">
        <w:rPr>
          <w:rFonts w:eastAsia="MS Gothic"/>
        </w:rPr>
        <w:t>The undersigned attest</w:t>
      </w:r>
      <w:r w:rsidR="00BD5C45">
        <w:rPr>
          <w:rFonts w:eastAsia="MS Gothic"/>
        </w:rPr>
        <w:t>s</w:t>
      </w:r>
      <w:r w:rsidRPr="0066210E">
        <w:rPr>
          <w:rFonts w:eastAsia="MS Gothic"/>
        </w:rPr>
        <w:t xml:space="preserve"> that the listed Applicant expended less than $750,000 in federal awards during the most recent completed fiscal years as defined above and therefore a Single Audit is not required.</w:t>
      </w:r>
    </w:p>
    <w:p w14:paraId="6377C78A" w14:textId="77777777" w:rsidR="00201B95" w:rsidRDefault="00201B95" w:rsidP="00EE0CF6">
      <w:pPr>
        <w:tabs>
          <w:tab w:val="left" w:pos="1260"/>
          <w:tab w:val="left" w:pos="1530"/>
        </w:tabs>
        <w:jc w:val="both"/>
        <w:rPr>
          <w:rFonts w:eastAsia="MS Gothic"/>
        </w:rPr>
      </w:pPr>
      <w:r w:rsidRPr="0066210E">
        <w:rPr>
          <w:rFonts w:eastAsia="MS Gothic"/>
        </w:rPr>
        <w:t xml:space="preserve">I HEREBY CERTIFY </w:t>
      </w:r>
      <w:r w:rsidR="00D34306">
        <w:rPr>
          <w:rFonts w:eastAsia="MS Gothic"/>
        </w:rPr>
        <w:t xml:space="preserve">that </w:t>
      </w:r>
      <w:r w:rsidRPr="0066210E">
        <w:rPr>
          <w:rFonts w:eastAsia="MS Gothic"/>
        </w:rPr>
        <w:t xml:space="preserve">I have the authority to sign for the </w:t>
      </w:r>
      <w:proofErr w:type="gramStart"/>
      <w:r w:rsidRPr="0066210E">
        <w:rPr>
          <w:rFonts w:eastAsia="MS Gothic"/>
        </w:rPr>
        <w:t>above named</w:t>
      </w:r>
      <w:proofErr w:type="gramEnd"/>
      <w:r w:rsidRPr="0066210E">
        <w:rPr>
          <w:rFonts w:eastAsia="MS Gothic"/>
        </w:rPr>
        <w:t xml:space="preserve"> applicant and that the applicant</w:t>
      </w:r>
      <w:r w:rsidR="00EE0CF6">
        <w:rPr>
          <w:rFonts w:eastAsia="MS Gothic"/>
        </w:rPr>
        <w:t xml:space="preserve"> </w:t>
      </w:r>
      <w:r w:rsidRPr="0066210E">
        <w:rPr>
          <w:rFonts w:eastAsia="MS Gothic"/>
        </w:rPr>
        <w:t>will comply with the provision of 2 CFR Part 200 Subpart F-Audit Requirements and any other</w:t>
      </w:r>
      <w:r w:rsidR="00EE0CF6">
        <w:rPr>
          <w:rFonts w:eastAsia="MS Gothic"/>
        </w:rPr>
        <w:t xml:space="preserve"> </w:t>
      </w:r>
      <w:r w:rsidRPr="0066210E">
        <w:rPr>
          <w:rFonts w:eastAsia="MS Gothic"/>
        </w:rPr>
        <w:t xml:space="preserve">applicable </w:t>
      </w:r>
      <w:r w:rsidR="00EE0CF6">
        <w:rPr>
          <w:rFonts w:eastAsia="MS Gothic"/>
        </w:rPr>
        <w:t>f</w:t>
      </w:r>
      <w:r w:rsidRPr="0066210E">
        <w:rPr>
          <w:rFonts w:eastAsia="MS Gothic"/>
        </w:rPr>
        <w:t>ederal and State laws and regulations hereinafter enacted.</w:t>
      </w:r>
    </w:p>
    <w:p w14:paraId="052EE8DB" w14:textId="77777777" w:rsidR="005E048E" w:rsidRDefault="005E048E" w:rsidP="005E048E">
      <w:pPr>
        <w:spacing w:after="0" w:line="240" w:lineRule="auto"/>
        <w:contextualSpacing/>
        <w:rPr>
          <w:rFonts w:eastAsia="MS Mincho"/>
        </w:rPr>
      </w:pPr>
    </w:p>
    <w:p w14:paraId="73A7C65D" w14:textId="77777777" w:rsidR="005E048E" w:rsidRDefault="005E048E" w:rsidP="005E048E">
      <w:r w:rsidRPr="0066210E">
        <w:t xml:space="preserve">________________________________________     </w:t>
      </w:r>
      <w:r>
        <w:t xml:space="preserve">                               </w:t>
      </w:r>
      <w:r w:rsidRPr="0066210E">
        <w:t xml:space="preserve">_____________________        </w:t>
      </w:r>
      <w:r>
        <w:t xml:space="preserve">                    </w:t>
      </w:r>
    </w:p>
    <w:p w14:paraId="0671CF75" w14:textId="77777777" w:rsidR="005E048E" w:rsidRDefault="005E048E" w:rsidP="005E048E">
      <w:r>
        <w:t>Certifying Official</w:t>
      </w:r>
      <w:r>
        <w:tab/>
      </w:r>
      <w:r>
        <w:tab/>
      </w:r>
      <w:r>
        <w:tab/>
      </w:r>
      <w:r>
        <w:tab/>
      </w:r>
      <w:r>
        <w:tab/>
      </w:r>
      <w:r>
        <w:tab/>
        <w:t xml:space="preserve">         </w:t>
      </w:r>
      <w:r w:rsidRPr="0066210E">
        <w:t>Date</w:t>
      </w:r>
    </w:p>
    <w:p w14:paraId="57305DBF" w14:textId="77777777" w:rsidR="00201B95" w:rsidRPr="00BF7F1B" w:rsidRDefault="00201B95" w:rsidP="000307B9">
      <w:pPr>
        <w:pageBreakBefore/>
        <w:jc w:val="center"/>
        <w:rPr>
          <w:b/>
          <w:caps/>
          <w:sz w:val="24"/>
          <w:szCs w:val="24"/>
          <w:u w:val="single"/>
        </w:rPr>
      </w:pPr>
      <w:r w:rsidRPr="00BF7F1B">
        <w:rPr>
          <w:b/>
          <w:caps/>
          <w:sz w:val="24"/>
          <w:szCs w:val="24"/>
          <w:u w:val="single"/>
        </w:rPr>
        <w:lastRenderedPageBreak/>
        <w:t>Declaration of Potential Conflict of Interest</w:t>
      </w:r>
    </w:p>
    <w:p w14:paraId="75894299" w14:textId="77777777" w:rsidR="0084301C" w:rsidRDefault="0084301C" w:rsidP="0084301C">
      <w:pPr>
        <w:pBdr>
          <w:bottom w:val="single" w:sz="12" w:space="1" w:color="auto"/>
        </w:pBdr>
      </w:pPr>
      <w:r>
        <w:t xml:space="preserve">Applicant Name </w:t>
      </w:r>
      <w:r>
        <w:rPr>
          <w:rFonts w:eastAsia="MS Mincho"/>
          <w:u w:val="single"/>
        </w:rPr>
        <w:fldChar w:fldCharType="begin">
          <w:ffData>
            <w:name w:val=""/>
            <w:enabled/>
            <w:calcOnExit w:val="0"/>
            <w:textInput>
              <w:default w:val="Insert Organization Name"/>
            </w:textInput>
          </w:ffData>
        </w:fldChar>
      </w:r>
      <w:r>
        <w:rPr>
          <w:rFonts w:eastAsia="MS Mincho"/>
          <w:u w:val="single"/>
        </w:rPr>
        <w:instrText xml:space="preserve"> FORMTEXT </w:instrText>
      </w:r>
      <w:r>
        <w:rPr>
          <w:rFonts w:eastAsia="MS Mincho"/>
          <w:u w:val="single"/>
        </w:rPr>
      </w:r>
      <w:r>
        <w:rPr>
          <w:rFonts w:eastAsia="MS Mincho"/>
          <w:u w:val="single"/>
        </w:rPr>
        <w:fldChar w:fldCharType="separate"/>
      </w:r>
      <w:r>
        <w:rPr>
          <w:rFonts w:eastAsia="MS Mincho"/>
          <w:noProof/>
          <w:u w:val="single"/>
        </w:rPr>
        <w:t>Insert Organization Name</w:t>
      </w:r>
      <w:r>
        <w:rPr>
          <w:rFonts w:eastAsia="MS Mincho"/>
          <w:u w:val="single"/>
        </w:rPr>
        <w:fldChar w:fldCharType="end"/>
      </w:r>
    </w:p>
    <w:p w14:paraId="2DCCDC19" w14:textId="77777777" w:rsidR="00201B95" w:rsidRPr="0066210E" w:rsidRDefault="00B822D4" w:rsidP="00201B95">
      <w:r>
        <w:t>I</w:t>
      </w:r>
      <w:r w:rsidR="00201B95" w:rsidRPr="0066210E">
        <w:t xml:space="preserve">dentify any staff or board members who are </w:t>
      </w:r>
      <w:r w:rsidR="00BE31DD">
        <w:t xml:space="preserve">immediate family members or business associates of </w:t>
      </w:r>
      <w:r w:rsidR="00201B95" w:rsidRPr="0066210E">
        <w:t xml:space="preserve">any County Council members, key Baltimore County Executive Branch personnel, and/or federal/state elected officials. </w:t>
      </w:r>
    </w:p>
    <w:p w14:paraId="27246FF1" w14:textId="77777777" w:rsidR="00201B95" w:rsidRPr="0066210E" w:rsidRDefault="00201B95" w:rsidP="00201B95">
      <w:r w:rsidRPr="0066210E">
        <w:t xml:space="preserve">Identification of these individuals will not necessarily preclude your organization from receiving funds from Baltimore County, but may require public disclosure as part of Baltimore County’s grants review process and commitment to open government.    </w:t>
      </w:r>
    </w:p>
    <w:p w14:paraId="3BE7479E" w14:textId="77777777" w:rsidR="00201B95" w:rsidRPr="0066210E" w:rsidRDefault="00201B95" w:rsidP="00201B95">
      <w:r w:rsidRPr="0066210E">
        <w:t>List Staff or Board Member(s) of your organization and their relationship to the government official that may be considered a conflict of interest below:</w:t>
      </w:r>
    </w:p>
    <w:tbl>
      <w:tblPr>
        <w:tblStyle w:val="TableGrid"/>
        <w:tblW w:w="0" w:type="auto"/>
        <w:tblLook w:val="04A0" w:firstRow="1" w:lastRow="0" w:firstColumn="1" w:lastColumn="0" w:noHBand="0" w:noVBand="1"/>
      </w:tblPr>
      <w:tblGrid>
        <w:gridCol w:w="3032"/>
        <w:gridCol w:w="3089"/>
        <w:gridCol w:w="3193"/>
      </w:tblGrid>
      <w:tr w:rsidR="00201B95" w:rsidRPr="0066210E" w14:paraId="2A4D980C" w14:textId="77777777" w:rsidTr="00904849">
        <w:trPr>
          <w:trHeight w:val="497"/>
        </w:trPr>
        <w:tc>
          <w:tcPr>
            <w:tcW w:w="3512" w:type="dxa"/>
            <w:tcBorders>
              <w:top w:val="single" w:sz="18" w:space="0" w:color="auto"/>
              <w:left w:val="single" w:sz="18" w:space="0" w:color="auto"/>
              <w:bottom w:val="single" w:sz="18" w:space="0" w:color="auto"/>
              <w:right w:val="single" w:sz="18" w:space="0" w:color="auto"/>
            </w:tcBorders>
            <w:vAlign w:val="center"/>
          </w:tcPr>
          <w:p w14:paraId="32B354C9" w14:textId="77777777" w:rsidR="00201B95" w:rsidRPr="0066210E" w:rsidRDefault="00201B95" w:rsidP="00904849">
            <w:pPr>
              <w:jc w:val="center"/>
            </w:pPr>
            <w:r w:rsidRPr="0066210E">
              <w:t>Name of Your STAFF Member</w:t>
            </w:r>
          </w:p>
        </w:tc>
        <w:tc>
          <w:tcPr>
            <w:tcW w:w="3516" w:type="dxa"/>
            <w:tcBorders>
              <w:top w:val="single" w:sz="18" w:space="0" w:color="auto"/>
              <w:left w:val="single" w:sz="18" w:space="0" w:color="auto"/>
              <w:bottom w:val="single" w:sz="18" w:space="0" w:color="auto"/>
              <w:right w:val="single" w:sz="18" w:space="0" w:color="auto"/>
            </w:tcBorders>
            <w:vAlign w:val="center"/>
          </w:tcPr>
          <w:p w14:paraId="24C87B70" w14:textId="77777777" w:rsidR="00201B95" w:rsidRPr="0066210E" w:rsidRDefault="00201B95" w:rsidP="00904849">
            <w:pPr>
              <w:jc w:val="center"/>
            </w:pPr>
            <w:r w:rsidRPr="0066210E">
              <w:t>Name and Title of</w:t>
            </w:r>
          </w:p>
          <w:p w14:paraId="3A34380D" w14:textId="77777777" w:rsidR="00201B95" w:rsidRPr="0066210E" w:rsidRDefault="00201B95" w:rsidP="00904849">
            <w:pPr>
              <w:jc w:val="center"/>
            </w:pPr>
            <w:r w:rsidRPr="0066210E">
              <w:t xml:space="preserve"> Government Official</w:t>
            </w:r>
          </w:p>
        </w:tc>
        <w:tc>
          <w:tcPr>
            <w:tcW w:w="3645" w:type="dxa"/>
            <w:tcBorders>
              <w:top w:val="single" w:sz="18" w:space="0" w:color="auto"/>
              <w:left w:val="single" w:sz="18" w:space="0" w:color="auto"/>
              <w:bottom w:val="single" w:sz="18" w:space="0" w:color="auto"/>
              <w:right w:val="single" w:sz="18" w:space="0" w:color="auto"/>
            </w:tcBorders>
            <w:vAlign w:val="center"/>
          </w:tcPr>
          <w:p w14:paraId="005725B1" w14:textId="77777777" w:rsidR="00201B95" w:rsidRPr="0066210E" w:rsidRDefault="00201B95" w:rsidP="00904849">
            <w:pPr>
              <w:jc w:val="center"/>
            </w:pPr>
            <w:r w:rsidRPr="0066210E">
              <w:t>Staff Member’s Relationship to the Government Official</w:t>
            </w:r>
          </w:p>
        </w:tc>
      </w:tr>
      <w:tr w:rsidR="00201B95" w:rsidRPr="0066210E" w14:paraId="0992C4CC" w14:textId="77777777" w:rsidTr="00D632F1">
        <w:trPr>
          <w:trHeight w:val="534"/>
        </w:trPr>
        <w:tc>
          <w:tcPr>
            <w:tcW w:w="3512" w:type="dxa"/>
            <w:tcBorders>
              <w:top w:val="single" w:sz="18" w:space="0" w:color="auto"/>
              <w:left w:val="single" w:sz="18" w:space="0" w:color="auto"/>
            </w:tcBorders>
            <w:vAlign w:val="bottom"/>
          </w:tcPr>
          <w:p w14:paraId="7DCEC64B" w14:textId="77777777" w:rsidR="00201B95" w:rsidRPr="0066210E" w:rsidRDefault="00D632F1" w:rsidP="00904849">
            <w:r>
              <w:fldChar w:fldCharType="begin">
                <w:ffData>
                  <w:name w:val="Text134"/>
                  <w:enabled/>
                  <w:calcOnExit w:val="0"/>
                  <w:textInput/>
                </w:ffData>
              </w:fldChar>
            </w:r>
            <w:bookmarkStart w:id="21"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516" w:type="dxa"/>
            <w:tcBorders>
              <w:top w:val="single" w:sz="18" w:space="0" w:color="auto"/>
            </w:tcBorders>
            <w:vAlign w:val="bottom"/>
          </w:tcPr>
          <w:p w14:paraId="009A33D8" w14:textId="77777777" w:rsidR="00201B95" w:rsidRPr="0066210E" w:rsidRDefault="00D632F1" w:rsidP="00904849">
            <w:r>
              <w:fldChar w:fldCharType="begin">
                <w:ffData>
                  <w:name w:val="Text135"/>
                  <w:enabled/>
                  <w:calcOnExit w:val="0"/>
                  <w:textInput/>
                </w:ffData>
              </w:fldChar>
            </w:r>
            <w:bookmarkStart w:id="22"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645" w:type="dxa"/>
            <w:tcBorders>
              <w:top w:val="single" w:sz="18" w:space="0" w:color="auto"/>
              <w:right w:val="single" w:sz="18" w:space="0" w:color="auto"/>
            </w:tcBorders>
            <w:vAlign w:val="bottom"/>
          </w:tcPr>
          <w:p w14:paraId="36C39E0A" w14:textId="77777777" w:rsidR="00201B95" w:rsidRPr="0066210E" w:rsidRDefault="00D632F1" w:rsidP="00904849">
            <w:r>
              <w:fldChar w:fldCharType="begin">
                <w:ffData>
                  <w:name w:val="Text136"/>
                  <w:enabled/>
                  <w:calcOnExit w:val="0"/>
                  <w:textInput/>
                </w:ffData>
              </w:fldChar>
            </w:r>
            <w:bookmarkStart w:id="23"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201B95" w:rsidRPr="0066210E" w14:paraId="4F03F9B5" w14:textId="77777777" w:rsidTr="00D632F1">
        <w:trPr>
          <w:trHeight w:val="534"/>
        </w:trPr>
        <w:tc>
          <w:tcPr>
            <w:tcW w:w="3512" w:type="dxa"/>
            <w:tcBorders>
              <w:left w:val="single" w:sz="18" w:space="0" w:color="auto"/>
            </w:tcBorders>
            <w:vAlign w:val="bottom"/>
          </w:tcPr>
          <w:p w14:paraId="5E9478E9" w14:textId="77777777" w:rsidR="00201B95" w:rsidRDefault="00D632F1" w:rsidP="00904849">
            <w:r>
              <w:fldChar w:fldCharType="begin">
                <w:ffData>
                  <w:name w:val="Text137"/>
                  <w:enabled/>
                  <w:calcOnExit w:val="0"/>
                  <w:textInput/>
                </w:ffData>
              </w:fldChar>
            </w:r>
            <w:bookmarkStart w:id="24"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516" w:type="dxa"/>
            <w:vAlign w:val="bottom"/>
          </w:tcPr>
          <w:p w14:paraId="00EF6255" w14:textId="77777777" w:rsidR="00201B95" w:rsidRDefault="00D632F1" w:rsidP="00904849">
            <w:r>
              <w:fldChar w:fldCharType="begin">
                <w:ffData>
                  <w:name w:val="Text138"/>
                  <w:enabled/>
                  <w:calcOnExit w:val="0"/>
                  <w:textInput/>
                </w:ffData>
              </w:fldChar>
            </w:r>
            <w:bookmarkStart w:id="25"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45" w:type="dxa"/>
            <w:tcBorders>
              <w:right w:val="single" w:sz="18" w:space="0" w:color="auto"/>
            </w:tcBorders>
            <w:vAlign w:val="bottom"/>
          </w:tcPr>
          <w:p w14:paraId="7A9C08A1" w14:textId="77777777" w:rsidR="00201B95" w:rsidRDefault="00D632F1" w:rsidP="00904849">
            <w:r>
              <w:fldChar w:fldCharType="begin">
                <w:ffData>
                  <w:name w:val="Text139"/>
                  <w:enabled/>
                  <w:calcOnExit w:val="0"/>
                  <w:textInput/>
                </w:ffData>
              </w:fldChar>
            </w:r>
            <w:bookmarkStart w:id="26"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01B95" w:rsidRPr="0066210E" w14:paraId="1A4AEBD6" w14:textId="77777777" w:rsidTr="00D632F1">
        <w:trPr>
          <w:trHeight w:val="534"/>
        </w:trPr>
        <w:tc>
          <w:tcPr>
            <w:tcW w:w="3512" w:type="dxa"/>
            <w:tcBorders>
              <w:left w:val="single" w:sz="18" w:space="0" w:color="auto"/>
            </w:tcBorders>
            <w:vAlign w:val="bottom"/>
          </w:tcPr>
          <w:p w14:paraId="668F6573" w14:textId="77777777" w:rsidR="00201B95" w:rsidRDefault="00D632F1" w:rsidP="00904849">
            <w:r>
              <w:fldChar w:fldCharType="begin">
                <w:ffData>
                  <w:name w:val="Text140"/>
                  <w:enabled/>
                  <w:calcOnExit w:val="0"/>
                  <w:textInput/>
                </w:ffData>
              </w:fldChar>
            </w:r>
            <w:bookmarkStart w:id="27"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516" w:type="dxa"/>
            <w:vAlign w:val="bottom"/>
          </w:tcPr>
          <w:p w14:paraId="2633DEAC" w14:textId="77777777" w:rsidR="00201B95" w:rsidRDefault="00D632F1" w:rsidP="00904849">
            <w:r>
              <w:fldChar w:fldCharType="begin">
                <w:ffData>
                  <w:name w:val="Text141"/>
                  <w:enabled/>
                  <w:calcOnExit w:val="0"/>
                  <w:textInput/>
                </w:ffData>
              </w:fldChar>
            </w:r>
            <w:bookmarkStart w:id="28"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645" w:type="dxa"/>
            <w:tcBorders>
              <w:right w:val="single" w:sz="18" w:space="0" w:color="auto"/>
            </w:tcBorders>
            <w:vAlign w:val="bottom"/>
          </w:tcPr>
          <w:p w14:paraId="2EF2238F" w14:textId="77777777" w:rsidR="00201B95" w:rsidRDefault="00D632F1" w:rsidP="00904849">
            <w:r>
              <w:fldChar w:fldCharType="begin">
                <w:ffData>
                  <w:name w:val="Text142"/>
                  <w:enabled/>
                  <w:calcOnExit w:val="0"/>
                  <w:textInput/>
                </w:ffData>
              </w:fldChar>
            </w:r>
            <w:bookmarkStart w:id="29"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201B95" w:rsidRPr="0066210E" w14:paraId="655CBF41" w14:textId="77777777" w:rsidTr="00D632F1">
        <w:trPr>
          <w:trHeight w:val="534"/>
        </w:trPr>
        <w:tc>
          <w:tcPr>
            <w:tcW w:w="3512" w:type="dxa"/>
            <w:tcBorders>
              <w:left w:val="single" w:sz="18" w:space="0" w:color="auto"/>
            </w:tcBorders>
            <w:vAlign w:val="bottom"/>
          </w:tcPr>
          <w:p w14:paraId="47461DC6" w14:textId="77777777" w:rsidR="00201B95" w:rsidRDefault="00D632F1" w:rsidP="00904849">
            <w:r>
              <w:fldChar w:fldCharType="begin">
                <w:ffData>
                  <w:name w:val="Text143"/>
                  <w:enabled/>
                  <w:calcOnExit w:val="0"/>
                  <w:textInput/>
                </w:ffData>
              </w:fldChar>
            </w:r>
            <w:bookmarkStart w:id="30"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6" w:type="dxa"/>
            <w:vAlign w:val="bottom"/>
          </w:tcPr>
          <w:p w14:paraId="67F11523" w14:textId="77777777" w:rsidR="00201B95" w:rsidRDefault="00D632F1" w:rsidP="00904849">
            <w:r>
              <w:fldChar w:fldCharType="begin">
                <w:ffData>
                  <w:name w:val="Text144"/>
                  <w:enabled/>
                  <w:calcOnExit w:val="0"/>
                  <w:textInput/>
                </w:ffData>
              </w:fldChar>
            </w:r>
            <w:bookmarkStart w:id="31"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645" w:type="dxa"/>
            <w:tcBorders>
              <w:right w:val="single" w:sz="18" w:space="0" w:color="auto"/>
            </w:tcBorders>
            <w:vAlign w:val="bottom"/>
          </w:tcPr>
          <w:p w14:paraId="26C4C23F" w14:textId="77777777" w:rsidR="00201B95" w:rsidRDefault="00D632F1" w:rsidP="00904849">
            <w:r>
              <w:fldChar w:fldCharType="begin">
                <w:ffData>
                  <w:name w:val="Text145"/>
                  <w:enabled/>
                  <w:calcOnExit w:val="0"/>
                  <w:textInput/>
                </w:ffData>
              </w:fldChar>
            </w:r>
            <w:bookmarkStart w:id="32"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201B95" w:rsidRPr="0066210E" w14:paraId="5F9A22E5" w14:textId="77777777" w:rsidTr="00904849">
        <w:trPr>
          <w:trHeight w:val="534"/>
        </w:trPr>
        <w:tc>
          <w:tcPr>
            <w:tcW w:w="10673" w:type="dxa"/>
            <w:gridSpan w:val="3"/>
            <w:tcBorders>
              <w:left w:val="single" w:sz="18" w:space="0" w:color="auto"/>
              <w:right w:val="single" w:sz="18" w:space="0" w:color="auto"/>
            </w:tcBorders>
          </w:tcPr>
          <w:p w14:paraId="32220EAF" w14:textId="77777777" w:rsidR="00201B95" w:rsidRPr="0066210E" w:rsidRDefault="00201B95" w:rsidP="00BE31DD">
            <w:r w:rsidRPr="00747904">
              <w:fldChar w:fldCharType="begin">
                <w:ffData>
                  <w:name w:val="Check2"/>
                  <w:enabled/>
                  <w:calcOnExit w:val="0"/>
                  <w:checkBox>
                    <w:sizeAuto/>
                    <w:default w:val="0"/>
                  </w:checkBox>
                </w:ffData>
              </w:fldChar>
            </w:r>
            <w:bookmarkStart w:id="33" w:name="Check2"/>
            <w:r w:rsidRPr="00747904">
              <w:instrText xml:space="preserve"> FORMCHECKBOX </w:instrText>
            </w:r>
            <w:r w:rsidR="009E6D56">
              <w:fldChar w:fldCharType="separate"/>
            </w:r>
            <w:r w:rsidRPr="00747904">
              <w:fldChar w:fldCharType="end"/>
            </w:r>
            <w:bookmarkEnd w:id="33"/>
            <w:r w:rsidRPr="0066210E">
              <w:rPr>
                <w:i/>
              </w:rPr>
              <w:t xml:space="preserve">No </w:t>
            </w:r>
            <w:r w:rsidRPr="0066210E">
              <w:rPr>
                <w:b/>
                <w:i/>
              </w:rPr>
              <w:t>staff members</w:t>
            </w:r>
            <w:r w:rsidRPr="0066210E">
              <w:rPr>
                <w:i/>
              </w:rPr>
              <w:t xml:space="preserve"> are </w:t>
            </w:r>
            <w:r w:rsidR="00C22CE7">
              <w:rPr>
                <w:i/>
              </w:rPr>
              <w:t>immediate family members or business associates</w:t>
            </w:r>
            <w:r w:rsidRPr="0066210E">
              <w:rPr>
                <w:i/>
              </w:rPr>
              <w:t xml:space="preserve"> </w:t>
            </w:r>
            <w:r w:rsidR="00BE31DD">
              <w:rPr>
                <w:i/>
              </w:rPr>
              <w:t>of</w:t>
            </w:r>
            <w:r w:rsidRPr="0066210E">
              <w:rPr>
                <w:i/>
              </w:rPr>
              <w:t xml:space="preserve"> any County Council members, key Baltimore County Executive Branch personnel, and/or federal/state elected officials.</w:t>
            </w:r>
          </w:p>
        </w:tc>
      </w:tr>
      <w:tr w:rsidR="00201B95" w:rsidRPr="0066210E" w14:paraId="0AC96748" w14:textId="77777777" w:rsidTr="00904849">
        <w:trPr>
          <w:trHeight w:val="486"/>
        </w:trPr>
        <w:tc>
          <w:tcPr>
            <w:tcW w:w="3512" w:type="dxa"/>
            <w:tcBorders>
              <w:top w:val="single" w:sz="18" w:space="0" w:color="auto"/>
              <w:left w:val="single" w:sz="18" w:space="0" w:color="auto"/>
              <w:bottom w:val="single" w:sz="18" w:space="0" w:color="auto"/>
              <w:right w:val="single" w:sz="18" w:space="0" w:color="auto"/>
            </w:tcBorders>
            <w:vAlign w:val="center"/>
          </w:tcPr>
          <w:p w14:paraId="3739846F" w14:textId="77777777" w:rsidR="00201B95" w:rsidRPr="0066210E" w:rsidRDefault="00201B95" w:rsidP="00904849">
            <w:pPr>
              <w:jc w:val="center"/>
            </w:pPr>
            <w:r w:rsidRPr="0066210E">
              <w:t>Name of Your BOARD Member</w:t>
            </w:r>
          </w:p>
        </w:tc>
        <w:tc>
          <w:tcPr>
            <w:tcW w:w="3516" w:type="dxa"/>
            <w:tcBorders>
              <w:top w:val="single" w:sz="18" w:space="0" w:color="auto"/>
              <w:left w:val="single" w:sz="18" w:space="0" w:color="auto"/>
              <w:bottom w:val="single" w:sz="18" w:space="0" w:color="auto"/>
              <w:right w:val="single" w:sz="18" w:space="0" w:color="auto"/>
            </w:tcBorders>
            <w:vAlign w:val="center"/>
          </w:tcPr>
          <w:p w14:paraId="349A569D" w14:textId="77777777" w:rsidR="00201B95" w:rsidRPr="0066210E" w:rsidRDefault="00201B95" w:rsidP="00904849">
            <w:pPr>
              <w:jc w:val="center"/>
            </w:pPr>
            <w:r w:rsidRPr="0066210E">
              <w:t xml:space="preserve">Name and Title of </w:t>
            </w:r>
          </w:p>
          <w:p w14:paraId="1FF99908" w14:textId="77777777" w:rsidR="00201B95" w:rsidRPr="0066210E" w:rsidRDefault="00201B95" w:rsidP="00904849">
            <w:pPr>
              <w:jc w:val="center"/>
            </w:pPr>
            <w:r w:rsidRPr="0066210E">
              <w:t>Government Official</w:t>
            </w:r>
          </w:p>
        </w:tc>
        <w:tc>
          <w:tcPr>
            <w:tcW w:w="3645" w:type="dxa"/>
            <w:tcBorders>
              <w:top w:val="single" w:sz="18" w:space="0" w:color="auto"/>
              <w:left w:val="single" w:sz="18" w:space="0" w:color="auto"/>
              <w:bottom w:val="single" w:sz="18" w:space="0" w:color="auto"/>
              <w:right w:val="single" w:sz="18" w:space="0" w:color="auto"/>
            </w:tcBorders>
            <w:vAlign w:val="center"/>
          </w:tcPr>
          <w:p w14:paraId="45709322" w14:textId="77777777" w:rsidR="00201B95" w:rsidRPr="0066210E" w:rsidRDefault="00201B95" w:rsidP="00904849">
            <w:pPr>
              <w:jc w:val="center"/>
            </w:pPr>
            <w:r w:rsidRPr="0066210E">
              <w:t>Board Member’s Relationship to the Government Official</w:t>
            </w:r>
          </w:p>
        </w:tc>
      </w:tr>
      <w:tr w:rsidR="00201B95" w:rsidRPr="0066210E" w14:paraId="2659E005" w14:textId="77777777" w:rsidTr="00DB68F6">
        <w:trPr>
          <w:trHeight w:val="534"/>
        </w:trPr>
        <w:tc>
          <w:tcPr>
            <w:tcW w:w="3512" w:type="dxa"/>
            <w:tcBorders>
              <w:top w:val="single" w:sz="18" w:space="0" w:color="auto"/>
              <w:left w:val="single" w:sz="18" w:space="0" w:color="auto"/>
            </w:tcBorders>
            <w:vAlign w:val="bottom"/>
          </w:tcPr>
          <w:p w14:paraId="6B8BE628" w14:textId="77777777" w:rsidR="00201B95" w:rsidRDefault="00DB68F6" w:rsidP="00904849">
            <w:r>
              <w:fldChar w:fldCharType="begin">
                <w:ffData>
                  <w:name w:val="Text151"/>
                  <w:enabled/>
                  <w:calcOnExit w:val="0"/>
                  <w:textInput/>
                </w:ffData>
              </w:fldChar>
            </w:r>
            <w:bookmarkStart w:id="34"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6" w:type="dxa"/>
            <w:tcBorders>
              <w:top w:val="single" w:sz="18" w:space="0" w:color="auto"/>
            </w:tcBorders>
            <w:vAlign w:val="bottom"/>
          </w:tcPr>
          <w:p w14:paraId="710984CA" w14:textId="77777777" w:rsidR="00201B95" w:rsidRDefault="00DB68F6" w:rsidP="00904849">
            <w:r>
              <w:fldChar w:fldCharType="begin">
                <w:ffData>
                  <w:name w:val="Text152"/>
                  <w:enabled/>
                  <w:calcOnExit w:val="0"/>
                  <w:textInput/>
                </w:ffData>
              </w:fldChar>
            </w:r>
            <w:bookmarkStart w:id="35"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645" w:type="dxa"/>
            <w:tcBorders>
              <w:top w:val="single" w:sz="18" w:space="0" w:color="auto"/>
              <w:right w:val="single" w:sz="18" w:space="0" w:color="auto"/>
            </w:tcBorders>
            <w:vAlign w:val="bottom"/>
          </w:tcPr>
          <w:p w14:paraId="153827C1" w14:textId="77777777" w:rsidR="00201B95" w:rsidRDefault="00DB68F6" w:rsidP="00904849">
            <w:r>
              <w:fldChar w:fldCharType="begin">
                <w:ffData>
                  <w:name w:val="Text153"/>
                  <w:enabled/>
                  <w:calcOnExit w:val="0"/>
                  <w:textInput/>
                </w:ffData>
              </w:fldChar>
            </w:r>
            <w:bookmarkStart w:id="3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201B95" w:rsidRPr="0066210E" w14:paraId="3E361082" w14:textId="77777777" w:rsidTr="00DB68F6">
        <w:trPr>
          <w:trHeight w:val="534"/>
        </w:trPr>
        <w:tc>
          <w:tcPr>
            <w:tcW w:w="3512" w:type="dxa"/>
            <w:tcBorders>
              <w:left w:val="single" w:sz="18" w:space="0" w:color="auto"/>
            </w:tcBorders>
            <w:vAlign w:val="bottom"/>
          </w:tcPr>
          <w:p w14:paraId="60F3EF8A" w14:textId="77777777" w:rsidR="00201B95" w:rsidRDefault="00DB68F6" w:rsidP="00904849">
            <w:r>
              <w:fldChar w:fldCharType="begin">
                <w:ffData>
                  <w:name w:val="Text154"/>
                  <w:enabled/>
                  <w:calcOnExit w:val="0"/>
                  <w:textInput/>
                </w:ffData>
              </w:fldChar>
            </w:r>
            <w:bookmarkStart w:id="37"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6" w:type="dxa"/>
            <w:vAlign w:val="bottom"/>
          </w:tcPr>
          <w:p w14:paraId="0939652A" w14:textId="77777777" w:rsidR="00201B95" w:rsidRDefault="00DB68F6" w:rsidP="00904849">
            <w:r>
              <w:fldChar w:fldCharType="begin">
                <w:ffData>
                  <w:name w:val="Text155"/>
                  <w:enabled/>
                  <w:calcOnExit w:val="0"/>
                  <w:textInput/>
                </w:ffData>
              </w:fldChar>
            </w:r>
            <w:bookmarkStart w:id="38"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645" w:type="dxa"/>
            <w:tcBorders>
              <w:right w:val="single" w:sz="18" w:space="0" w:color="auto"/>
            </w:tcBorders>
            <w:vAlign w:val="bottom"/>
          </w:tcPr>
          <w:p w14:paraId="79EAC28A" w14:textId="77777777" w:rsidR="00201B95" w:rsidRDefault="00DB68F6" w:rsidP="00904849">
            <w:r>
              <w:fldChar w:fldCharType="begin">
                <w:ffData>
                  <w:name w:val="Text156"/>
                  <w:enabled/>
                  <w:calcOnExit w:val="0"/>
                  <w:textInput/>
                </w:ffData>
              </w:fldChar>
            </w:r>
            <w:bookmarkStart w:id="39"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01B95" w:rsidRPr="0066210E" w14:paraId="42069FD9" w14:textId="77777777" w:rsidTr="00DB68F6">
        <w:trPr>
          <w:trHeight w:val="534"/>
        </w:trPr>
        <w:tc>
          <w:tcPr>
            <w:tcW w:w="3512" w:type="dxa"/>
            <w:tcBorders>
              <w:left w:val="single" w:sz="18" w:space="0" w:color="auto"/>
            </w:tcBorders>
            <w:vAlign w:val="bottom"/>
          </w:tcPr>
          <w:p w14:paraId="3B24261D" w14:textId="77777777" w:rsidR="00201B95" w:rsidRDefault="00DB68F6" w:rsidP="00904849">
            <w:r>
              <w:fldChar w:fldCharType="begin">
                <w:ffData>
                  <w:name w:val="Text157"/>
                  <w:enabled/>
                  <w:calcOnExit w:val="0"/>
                  <w:textInput/>
                </w:ffData>
              </w:fldChar>
            </w:r>
            <w:bookmarkStart w:id="40"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516" w:type="dxa"/>
            <w:vAlign w:val="bottom"/>
          </w:tcPr>
          <w:p w14:paraId="74D70D09" w14:textId="77777777" w:rsidR="00201B95" w:rsidRDefault="00DB68F6" w:rsidP="00904849">
            <w:r>
              <w:fldChar w:fldCharType="begin">
                <w:ffData>
                  <w:name w:val="Text158"/>
                  <w:enabled/>
                  <w:calcOnExit w:val="0"/>
                  <w:textInput/>
                </w:ffData>
              </w:fldChar>
            </w:r>
            <w:bookmarkStart w:id="41"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645" w:type="dxa"/>
            <w:tcBorders>
              <w:right w:val="single" w:sz="18" w:space="0" w:color="auto"/>
            </w:tcBorders>
            <w:vAlign w:val="bottom"/>
          </w:tcPr>
          <w:p w14:paraId="791BFEB0" w14:textId="77777777" w:rsidR="00201B95" w:rsidRDefault="00DB68F6" w:rsidP="00904849">
            <w:r>
              <w:fldChar w:fldCharType="begin">
                <w:ffData>
                  <w:name w:val="Text159"/>
                  <w:enabled/>
                  <w:calcOnExit w:val="0"/>
                  <w:textInput/>
                </w:ffData>
              </w:fldChar>
            </w:r>
            <w:bookmarkStart w:id="42"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01B95" w:rsidRPr="0066210E" w14:paraId="41A0134C" w14:textId="77777777" w:rsidTr="00DB68F6">
        <w:trPr>
          <w:trHeight w:val="534"/>
        </w:trPr>
        <w:tc>
          <w:tcPr>
            <w:tcW w:w="3512" w:type="dxa"/>
            <w:tcBorders>
              <w:left w:val="single" w:sz="18" w:space="0" w:color="auto"/>
            </w:tcBorders>
            <w:vAlign w:val="bottom"/>
          </w:tcPr>
          <w:p w14:paraId="132F0FB1" w14:textId="77777777" w:rsidR="00201B95" w:rsidRDefault="00DB68F6" w:rsidP="00904849">
            <w:r>
              <w:fldChar w:fldCharType="begin">
                <w:ffData>
                  <w:name w:val="Text160"/>
                  <w:enabled/>
                  <w:calcOnExit w:val="0"/>
                  <w:textInput/>
                </w:ffData>
              </w:fldChar>
            </w:r>
            <w:bookmarkStart w:id="43"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516" w:type="dxa"/>
            <w:vAlign w:val="bottom"/>
          </w:tcPr>
          <w:p w14:paraId="0F79B433" w14:textId="77777777" w:rsidR="00201B95" w:rsidRDefault="00DB68F6" w:rsidP="00904849">
            <w:r>
              <w:fldChar w:fldCharType="begin">
                <w:ffData>
                  <w:name w:val="Text161"/>
                  <w:enabled/>
                  <w:calcOnExit w:val="0"/>
                  <w:textInput/>
                </w:ffData>
              </w:fldChar>
            </w:r>
            <w:bookmarkStart w:id="44"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645" w:type="dxa"/>
            <w:tcBorders>
              <w:right w:val="single" w:sz="18" w:space="0" w:color="auto"/>
            </w:tcBorders>
            <w:vAlign w:val="bottom"/>
          </w:tcPr>
          <w:p w14:paraId="4B02B329" w14:textId="77777777" w:rsidR="00201B95" w:rsidRDefault="00DB68F6" w:rsidP="00904849">
            <w:r>
              <w:fldChar w:fldCharType="begin">
                <w:ffData>
                  <w:name w:val="Text162"/>
                  <w:enabled/>
                  <w:calcOnExit w:val="0"/>
                  <w:textInput/>
                </w:ffData>
              </w:fldChar>
            </w:r>
            <w:bookmarkStart w:id="45"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01B95" w:rsidRPr="0066210E" w14:paraId="6BC1B7B1" w14:textId="77777777" w:rsidTr="00904849">
        <w:trPr>
          <w:trHeight w:val="534"/>
        </w:trPr>
        <w:tc>
          <w:tcPr>
            <w:tcW w:w="10673" w:type="dxa"/>
            <w:gridSpan w:val="3"/>
            <w:tcBorders>
              <w:left w:val="single" w:sz="18" w:space="0" w:color="auto"/>
              <w:right w:val="single" w:sz="18" w:space="0" w:color="auto"/>
            </w:tcBorders>
          </w:tcPr>
          <w:p w14:paraId="35111790" w14:textId="77777777" w:rsidR="00201B95" w:rsidRPr="0066210E" w:rsidRDefault="00201B95" w:rsidP="00BE31DD">
            <w:r w:rsidRPr="00747904">
              <w:fldChar w:fldCharType="begin">
                <w:ffData>
                  <w:name w:val="Check1"/>
                  <w:enabled/>
                  <w:calcOnExit w:val="0"/>
                  <w:checkBox>
                    <w:sizeAuto/>
                    <w:default w:val="0"/>
                  </w:checkBox>
                </w:ffData>
              </w:fldChar>
            </w:r>
            <w:bookmarkStart w:id="46" w:name="Check1"/>
            <w:r w:rsidRPr="00747904">
              <w:instrText xml:space="preserve"> FORMCHECKBOX </w:instrText>
            </w:r>
            <w:r w:rsidR="009E6D56">
              <w:fldChar w:fldCharType="separate"/>
            </w:r>
            <w:r w:rsidRPr="00747904">
              <w:fldChar w:fldCharType="end"/>
            </w:r>
            <w:bookmarkEnd w:id="46"/>
            <w:r w:rsidRPr="0066210E">
              <w:rPr>
                <w:i/>
              </w:rPr>
              <w:t xml:space="preserve">No </w:t>
            </w:r>
            <w:r w:rsidRPr="0066210E">
              <w:rPr>
                <w:b/>
                <w:i/>
              </w:rPr>
              <w:t>board members</w:t>
            </w:r>
            <w:r w:rsidRPr="0066210E">
              <w:rPr>
                <w:i/>
              </w:rPr>
              <w:t xml:space="preserve"> are </w:t>
            </w:r>
            <w:r w:rsidR="00C22CE7">
              <w:rPr>
                <w:i/>
              </w:rPr>
              <w:t>immediate family members or business associates</w:t>
            </w:r>
            <w:r w:rsidR="00C22CE7" w:rsidRPr="0066210E">
              <w:rPr>
                <w:i/>
              </w:rPr>
              <w:t xml:space="preserve"> </w:t>
            </w:r>
            <w:r w:rsidR="00BE31DD">
              <w:rPr>
                <w:i/>
              </w:rPr>
              <w:t>of</w:t>
            </w:r>
            <w:r w:rsidR="00C22CE7">
              <w:rPr>
                <w:i/>
              </w:rPr>
              <w:t xml:space="preserve"> </w:t>
            </w:r>
            <w:r w:rsidRPr="0066210E">
              <w:rPr>
                <w:i/>
              </w:rPr>
              <w:t>any County Council members, key Baltimore County Executive Branch personnel, and/or federal/state elected officials.</w:t>
            </w:r>
          </w:p>
        </w:tc>
      </w:tr>
      <w:tr w:rsidR="00201B95" w:rsidRPr="0066210E" w14:paraId="74CF81FD" w14:textId="77777777" w:rsidTr="00904849">
        <w:trPr>
          <w:trHeight w:val="593"/>
        </w:trPr>
        <w:tc>
          <w:tcPr>
            <w:tcW w:w="3512" w:type="dxa"/>
            <w:tcBorders>
              <w:left w:val="single" w:sz="18" w:space="0" w:color="auto"/>
              <w:right w:val="single" w:sz="18" w:space="0" w:color="auto"/>
            </w:tcBorders>
          </w:tcPr>
          <w:p w14:paraId="01B0ECFA" w14:textId="77777777" w:rsidR="00201B95" w:rsidRPr="0066210E" w:rsidRDefault="00201B95" w:rsidP="00904849">
            <w:pPr>
              <w:jc w:val="right"/>
            </w:pPr>
            <w:r w:rsidRPr="0066210E">
              <w:t>Signature</w:t>
            </w:r>
          </w:p>
        </w:tc>
        <w:tc>
          <w:tcPr>
            <w:tcW w:w="7161" w:type="dxa"/>
            <w:gridSpan w:val="2"/>
            <w:tcBorders>
              <w:left w:val="single" w:sz="18" w:space="0" w:color="auto"/>
              <w:right w:val="single" w:sz="18" w:space="0" w:color="auto"/>
            </w:tcBorders>
          </w:tcPr>
          <w:p w14:paraId="7B7FE70B" w14:textId="77777777" w:rsidR="00201B95" w:rsidRPr="0066210E" w:rsidRDefault="00201B95" w:rsidP="00904849"/>
        </w:tc>
      </w:tr>
      <w:tr w:rsidR="00201B95" w:rsidRPr="0066210E" w14:paraId="67EA96A1" w14:textId="77777777" w:rsidTr="00D02FAD">
        <w:trPr>
          <w:trHeight w:val="530"/>
        </w:trPr>
        <w:tc>
          <w:tcPr>
            <w:tcW w:w="3512" w:type="dxa"/>
            <w:tcBorders>
              <w:left w:val="single" w:sz="18" w:space="0" w:color="auto"/>
              <w:right w:val="single" w:sz="18" w:space="0" w:color="auto"/>
            </w:tcBorders>
          </w:tcPr>
          <w:p w14:paraId="57BAB487" w14:textId="77777777" w:rsidR="00201B95" w:rsidRPr="0066210E" w:rsidRDefault="00201B95" w:rsidP="00904849">
            <w:pPr>
              <w:jc w:val="right"/>
            </w:pPr>
            <w:r w:rsidRPr="0066210E">
              <w:t>Printed Name</w:t>
            </w:r>
          </w:p>
        </w:tc>
        <w:tc>
          <w:tcPr>
            <w:tcW w:w="7161" w:type="dxa"/>
            <w:gridSpan w:val="2"/>
            <w:tcBorders>
              <w:left w:val="single" w:sz="18" w:space="0" w:color="auto"/>
              <w:right w:val="single" w:sz="18" w:space="0" w:color="auto"/>
            </w:tcBorders>
            <w:vAlign w:val="bottom"/>
          </w:tcPr>
          <w:p w14:paraId="30AC955B" w14:textId="77777777" w:rsidR="00201B95" w:rsidRPr="0066210E" w:rsidRDefault="00D02FAD" w:rsidP="00904849">
            <w:r>
              <w:fldChar w:fldCharType="begin">
                <w:ffData>
                  <w:name w:val="Text146"/>
                  <w:enabled/>
                  <w:calcOnExit w:val="0"/>
                  <w:textInput/>
                </w:ffData>
              </w:fldChar>
            </w:r>
            <w:bookmarkStart w:id="47"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01B95" w:rsidRPr="0066210E" w14:paraId="55C59D6C" w14:textId="77777777" w:rsidTr="00D02FAD">
        <w:trPr>
          <w:trHeight w:val="530"/>
        </w:trPr>
        <w:tc>
          <w:tcPr>
            <w:tcW w:w="3512" w:type="dxa"/>
            <w:tcBorders>
              <w:left w:val="single" w:sz="18" w:space="0" w:color="auto"/>
              <w:bottom w:val="single" w:sz="18" w:space="0" w:color="auto"/>
              <w:right w:val="single" w:sz="18" w:space="0" w:color="auto"/>
            </w:tcBorders>
          </w:tcPr>
          <w:p w14:paraId="2DA17EC6" w14:textId="77777777" w:rsidR="00201B95" w:rsidRPr="0066210E" w:rsidRDefault="00201B95" w:rsidP="00904849">
            <w:pPr>
              <w:jc w:val="right"/>
            </w:pPr>
            <w:r w:rsidRPr="0066210E">
              <w:t>Date</w:t>
            </w:r>
          </w:p>
        </w:tc>
        <w:tc>
          <w:tcPr>
            <w:tcW w:w="7161" w:type="dxa"/>
            <w:gridSpan w:val="2"/>
            <w:tcBorders>
              <w:left w:val="single" w:sz="18" w:space="0" w:color="auto"/>
              <w:bottom w:val="single" w:sz="18" w:space="0" w:color="auto"/>
              <w:right w:val="single" w:sz="18" w:space="0" w:color="auto"/>
            </w:tcBorders>
            <w:vAlign w:val="bottom"/>
          </w:tcPr>
          <w:p w14:paraId="27893511" w14:textId="77777777" w:rsidR="00201B95" w:rsidRPr="0066210E" w:rsidRDefault="00D02FAD" w:rsidP="00904849">
            <w:r>
              <w:fldChar w:fldCharType="begin">
                <w:ffData>
                  <w:name w:val="Text147"/>
                  <w:enabled/>
                  <w:calcOnExit w:val="0"/>
                  <w:textInput/>
                </w:ffData>
              </w:fldChar>
            </w:r>
            <w:bookmarkStart w:id="48"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193526AE" w14:textId="77777777" w:rsidR="00201B95" w:rsidRPr="0066210E" w:rsidRDefault="00201B95" w:rsidP="00201B95">
      <w:pPr>
        <w:spacing w:after="240"/>
        <w:ind w:right="80"/>
        <w:jc w:val="center"/>
        <w:rPr>
          <w:b/>
          <w:spacing w:val="-3"/>
        </w:rPr>
      </w:pPr>
    </w:p>
    <w:p w14:paraId="2719B103" w14:textId="77777777" w:rsidR="00201B95" w:rsidRDefault="00201B95" w:rsidP="00201B95">
      <w:pPr>
        <w:rPr>
          <w:b/>
          <w:spacing w:val="-3"/>
        </w:rPr>
      </w:pPr>
      <w:r w:rsidRPr="0066210E">
        <w:rPr>
          <w:b/>
          <w:spacing w:val="-3"/>
        </w:rPr>
        <w:br w:type="page"/>
      </w:r>
    </w:p>
    <w:p w14:paraId="1FA884BA" w14:textId="77777777" w:rsidR="00201B95" w:rsidRPr="002319F8" w:rsidRDefault="00201B95" w:rsidP="000307B9">
      <w:pPr>
        <w:pageBreakBefore/>
        <w:spacing w:after="240"/>
        <w:ind w:right="86"/>
        <w:contextualSpacing/>
        <w:jc w:val="center"/>
        <w:rPr>
          <w:rFonts w:eastAsia="Arial Unicode MS"/>
          <w:b/>
          <w:spacing w:val="-3"/>
          <w:sz w:val="24"/>
          <w:szCs w:val="24"/>
        </w:rPr>
      </w:pPr>
      <w:r w:rsidRPr="002319F8">
        <w:rPr>
          <w:b/>
          <w:spacing w:val="-3"/>
          <w:sz w:val="24"/>
          <w:szCs w:val="24"/>
        </w:rPr>
        <w:lastRenderedPageBreak/>
        <w:t>BALTIMORE COUNTY, MARYLAND</w:t>
      </w:r>
    </w:p>
    <w:p w14:paraId="1EF895BC" w14:textId="77777777" w:rsidR="00201B95" w:rsidRPr="002319F8" w:rsidRDefault="00201B95" w:rsidP="00201B95">
      <w:pPr>
        <w:spacing w:after="240"/>
        <w:ind w:right="86"/>
        <w:contextualSpacing/>
        <w:jc w:val="center"/>
        <w:rPr>
          <w:rFonts w:cs="Arial Unicode MS"/>
          <w:b/>
          <w:spacing w:val="-3"/>
          <w:sz w:val="24"/>
          <w:szCs w:val="24"/>
        </w:rPr>
      </w:pPr>
      <w:r w:rsidRPr="002319F8">
        <w:rPr>
          <w:b/>
          <w:spacing w:val="-3"/>
          <w:sz w:val="24"/>
          <w:szCs w:val="24"/>
        </w:rPr>
        <w:t>GRANT AFFIDAVIT</w:t>
      </w:r>
    </w:p>
    <w:p w14:paraId="41950FAF" w14:textId="77777777" w:rsidR="00201B95" w:rsidRPr="0066210E" w:rsidRDefault="00201B95" w:rsidP="00201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80" w:firstLine="720"/>
        <w:contextualSpacing/>
        <w:jc w:val="both"/>
        <w:rPr>
          <w:rFonts w:cs="Arial Unicode MS"/>
          <w:spacing w:val="-3"/>
        </w:rPr>
      </w:pPr>
      <w:r w:rsidRPr="0066210E">
        <w:rPr>
          <w:spacing w:val="-3"/>
        </w:rPr>
        <w:t xml:space="preserve">All defined terms used herein that are not otherwise defined or described herein, shall have the meanings ascribed to them in the Agreement attached hereto.  </w:t>
      </w:r>
    </w:p>
    <w:p w14:paraId="0E8783DE" w14:textId="77777777" w:rsidR="00201B95" w:rsidRPr="004C6514" w:rsidRDefault="00201B95" w:rsidP="00201B95">
      <w:pPr>
        <w:tabs>
          <w:tab w:val="left" w:pos="-720"/>
          <w:tab w:val="left" w:pos="0"/>
          <w:tab w:val="left" w:pos="468"/>
          <w:tab w:val="left" w:pos="1440"/>
        </w:tabs>
        <w:spacing w:after="240"/>
        <w:contextualSpacing/>
        <w:jc w:val="both"/>
        <w:rPr>
          <w:sz w:val="20"/>
          <w:szCs w:val="20"/>
        </w:rPr>
      </w:pPr>
    </w:p>
    <w:p w14:paraId="7FDAA693" w14:textId="77777777" w:rsidR="00201B95" w:rsidRPr="00E72F33" w:rsidRDefault="00201B95" w:rsidP="00201B95">
      <w:pPr>
        <w:tabs>
          <w:tab w:val="left" w:pos="-720"/>
          <w:tab w:val="left" w:pos="0"/>
          <w:tab w:val="left" w:pos="468"/>
          <w:tab w:val="left" w:pos="1440"/>
        </w:tabs>
        <w:spacing w:after="240"/>
        <w:contextualSpacing/>
        <w:jc w:val="both"/>
        <w:rPr>
          <w:b/>
        </w:rPr>
      </w:pPr>
      <w:r w:rsidRPr="00E72F33">
        <w:rPr>
          <w:b/>
        </w:rPr>
        <w:t>A.</w:t>
      </w:r>
      <w:r w:rsidRPr="00E72F33">
        <w:rPr>
          <w:b/>
        </w:rPr>
        <w:tab/>
        <w:t>AUTHORIZED REPRESENTATIVE</w:t>
      </w:r>
    </w:p>
    <w:p w14:paraId="023547D2" w14:textId="77777777" w:rsidR="00201B95" w:rsidRPr="004C6514" w:rsidRDefault="00201B95" w:rsidP="00201B95">
      <w:pPr>
        <w:tabs>
          <w:tab w:val="left" w:pos="-720"/>
          <w:tab w:val="left" w:pos="0"/>
          <w:tab w:val="left" w:pos="468"/>
          <w:tab w:val="left" w:pos="1440"/>
        </w:tabs>
        <w:spacing w:after="240"/>
        <w:contextualSpacing/>
        <w:jc w:val="both"/>
        <w:rPr>
          <w:sz w:val="20"/>
          <w:szCs w:val="20"/>
        </w:rPr>
      </w:pPr>
    </w:p>
    <w:p w14:paraId="511104DA" w14:textId="77777777" w:rsidR="00201B95" w:rsidRPr="00E72F33" w:rsidRDefault="00201B95" w:rsidP="00201B95">
      <w:pPr>
        <w:tabs>
          <w:tab w:val="left" w:pos="-720"/>
          <w:tab w:val="left" w:pos="0"/>
          <w:tab w:val="left" w:pos="468"/>
          <w:tab w:val="left" w:pos="1440"/>
        </w:tabs>
        <w:spacing w:after="240"/>
        <w:contextualSpacing/>
        <w:jc w:val="both"/>
        <w:rPr>
          <w:b/>
        </w:rPr>
      </w:pPr>
      <w:r w:rsidRPr="00E72F33">
        <w:rPr>
          <w:b/>
        </w:rPr>
        <w:t>I HEREBY AFFIRM THAT:</w:t>
      </w:r>
    </w:p>
    <w:p w14:paraId="14F3F691" w14:textId="2AE5892D" w:rsidR="00201B95" w:rsidRPr="0066210E" w:rsidRDefault="00201B95" w:rsidP="00201B95">
      <w:pPr>
        <w:tabs>
          <w:tab w:val="left" w:pos="-720"/>
          <w:tab w:val="left" w:pos="0"/>
          <w:tab w:val="left" w:pos="468"/>
          <w:tab w:val="left" w:pos="1440"/>
        </w:tabs>
        <w:spacing w:after="240"/>
        <w:ind w:firstLine="468"/>
        <w:contextualSpacing/>
        <w:jc w:val="both"/>
      </w:pPr>
      <w:r w:rsidRPr="0066210E">
        <w:t xml:space="preserve">I am the </w:t>
      </w:r>
      <w:r w:rsidR="000C5398">
        <w:rPr>
          <w:u w:val="single"/>
        </w:rPr>
        <w:fldChar w:fldCharType="begin">
          <w:ffData>
            <w:name w:val=""/>
            <w:enabled/>
            <w:calcOnExit w:val="0"/>
            <w:textInput>
              <w:default w:val="Certifying Official's Title Here"/>
            </w:textInput>
          </w:ffData>
        </w:fldChar>
      </w:r>
      <w:r w:rsidR="000C5398">
        <w:rPr>
          <w:u w:val="single"/>
        </w:rPr>
        <w:instrText xml:space="preserve"> FORMTEXT </w:instrText>
      </w:r>
      <w:r w:rsidR="000C5398">
        <w:rPr>
          <w:u w:val="single"/>
        </w:rPr>
      </w:r>
      <w:r w:rsidR="000C5398">
        <w:rPr>
          <w:u w:val="single"/>
        </w:rPr>
        <w:fldChar w:fldCharType="separate"/>
      </w:r>
      <w:r w:rsidR="000C5398">
        <w:rPr>
          <w:noProof/>
          <w:u w:val="single"/>
        </w:rPr>
        <w:t>Certifying Official's Title Here</w:t>
      </w:r>
      <w:r w:rsidR="000C5398">
        <w:rPr>
          <w:u w:val="single"/>
        </w:rPr>
        <w:fldChar w:fldCharType="end"/>
      </w:r>
      <w:r w:rsidR="000C5398">
        <w:rPr>
          <w:u w:val="single"/>
        </w:rPr>
        <w:t xml:space="preserve">, </w:t>
      </w:r>
      <w:r w:rsidR="007F4243">
        <w:rPr>
          <w:u w:val="single"/>
        </w:rPr>
        <w:fldChar w:fldCharType="begin">
          <w:ffData>
            <w:name w:val=""/>
            <w:enabled/>
            <w:calcOnExit w:val="0"/>
            <w:textInput>
              <w:default w:val="Certifying Official's Name Here"/>
            </w:textInput>
          </w:ffData>
        </w:fldChar>
      </w:r>
      <w:r w:rsidR="007F4243">
        <w:rPr>
          <w:u w:val="single"/>
        </w:rPr>
        <w:instrText xml:space="preserve"> FORMTEXT </w:instrText>
      </w:r>
      <w:r w:rsidR="007F4243">
        <w:rPr>
          <w:u w:val="single"/>
        </w:rPr>
      </w:r>
      <w:r w:rsidR="007F4243">
        <w:rPr>
          <w:u w:val="single"/>
        </w:rPr>
        <w:fldChar w:fldCharType="separate"/>
      </w:r>
      <w:r w:rsidR="007F4243">
        <w:rPr>
          <w:noProof/>
          <w:u w:val="single"/>
        </w:rPr>
        <w:t>Certifying Official's Name Here</w:t>
      </w:r>
      <w:r w:rsidR="007F4243">
        <w:rPr>
          <w:u w:val="single"/>
        </w:rPr>
        <w:fldChar w:fldCharType="end"/>
      </w:r>
      <w:r>
        <w:rPr>
          <w:u w:val="single"/>
        </w:rPr>
        <w:t xml:space="preserve"> </w:t>
      </w:r>
      <w:r w:rsidRPr="0066210E">
        <w:t xml:space="preserve">and the duly authorized representative of [the Grantee] </w:t>
      </w:r>
      <w:r w:rsidR="007F4243">
        <w:rPr>
          <w:rFonts w:eastAsia="MS Mincho"/>
          <w:u w:val="single"/>
        </w:rPr>
        <w:fldChar w:fldCharType="begin">
          <w:ffData>
            <w:name w:val=""/>
            <w:enabled/>
            <w:calcOnExit w:val="0"/>
            <w:textInput>
              <w:default w:val="Insert Organization Name"/>
            </w:textInput>
          </w:ffData>
        </w:fldChar>
      </w:r>
      <w:r w:rsidR="007F4243">
        <w:rPr>
          <w:rFonts w:eastAsia="MS Mincho"/>
          <w:u w:val="single"/>
        </w:rPr>
        <w:instrText xml:space="preserve"> FORMTEXT </w:instrText>
      </w:r>
      <w:r w:rsidR="007F4243">
        <w:rPr>
          <w:rFonts w:eastAsia="MS Mincho"/>
          <w:u w:val="single"/>
        </w:rPr>
      </w:r>
      <w:r w:rsidR="007F4243">
        <w:rPr>
          <w:rFonts w:eastAsia="MS Mincho"/>
          <w:u w:val="single"/>
        </w:rPr>
        <w:fldChar w:fldCharType="separate"/>
      </w:r>
      <w:r w:rsidR="007F4243">
        <w:rPr>
          <w:rFonts w:eastAsia="MS Mincho"/>
          <w:noProof/>
          <w:u w:val="single"/>
        </w:rPr>
        <w:t>Insert Organization Name</w:t>
      </w:r>
      <w:r w:rsidR="007F4243">
        <w:rPr>
          <w:rFonts w:eastAsia="MS Mincho"/>
          <w:u w:val="single"/>
        </w:rPr>
        <w:fldChar w:fldCharType="end"/>
      </w:r>
      <w:r w:rsidRPr="0066210E">
        <w:t xml:space="preserve"> (the “Grantee”) and that I possess the legal authority to make this Affidavit on behalf of myself and the Grantee for which I am acting.</w:t>
      </w:r>
    </w:p>
    <w:p w14:paraId="6E46DB36" w14:textId="77777777" w:rsidR="00201B95" w:rsidRPr="004C6514" w:rsidRDefault="00201B95" w:rsidP="00201B95">
      <w:pPr>
        <w:tabs>
          <w:tab w:val="left" w:pos="-720"/>
          <w:tab w:val="left" w:pos="0"/>
          <w:tab w:val="left" w:pos="468"/>
          <w:tab w:val="left" w:pos="1440"/>
        </w:tabs>
        <w:spacing w:after="240"/>
        <w:contextualSpacing/>
        <w:jc w:val="both"/>
        <w:rPr>
          <w:sz w:val="20"/>
          <w:szCs w:val="20"/>
        </w:rPr>
      </w:pPr>
    </w:p>
    <w:p w14:paraId="2F548BD9" w14:textId="77777777" w:rsidR="00201B95" w:rsidRPr="00E72F33" w:rsidRDefault="00201B95" w:rsidP="00201B95">
      <w:pPr>
        <w:tabs>
          <w:tab w:val="left" w:pos="-720"/>
          <w:tab w:val="left" w:pos="0"/>
          <w:tab w:val="left" w:pos="468"/>
          <w:tab w:val="left" w:pos="1440"/>
        </w:tabs>
        <w:spacing w:after="240"/>
        <w:contextualSpacing/>
        <w:jc w:val="both"/>
        <w:rPr>
          <w:b/>
        </w:rPr>
      </w:pPr>
      <w:r w:rsidRPr="00E72F33">
        <w:rPr>
          <w:b/>
        </w:rPr>
        <w:t>B.</w:t>
      </w:r>
      <w:r w:rsidRPr="00E72F33">
        <w:rPr>
          <w:b/>
        </w:rPr>
        <w:tab/>
        <w:t>AFFIRMATION REGARDING BRIBERY CONVICTIONS</w:t>
      </w:r>
    </w:p>
    <w:p w14:paraId="5985C698" w14:textId="77777777" w:rsidR="00201B95" w:rsidRPr="004C6514" w:rsidRDefault="00201B95" w:rsidP="00201B95">
      <w:pPr>
        <w:tabs>
          <w:tab w:val="left" w:pos="-720"/>
          <w:tab w:val="left" w:pos="0"/>
          <w:tab w:val="left" w:pos="468"/>
          <w:tab w:val="left" w:pos="1440"/>
        </w:tabs>
        <w:spacing w:after="240"/>
        <w:contextualSpacing/>
        <w:jc w:val="both"/>
        <w:rPr>
          <w:sz w:val="20"/>
          <w:szCs w:val="20"/>
        </w:rPr>
      </w:pPr>
    </w:p>
    <w:p w14:paraId="7C2088FC" w14:textId="77777777" w:rsidR="00201B95" w:rsidRPr="00E72F33" w:rsidRDefault="00201B95" w:rsidP="00201B95">
      <w:pPr>
        <w:tabs>
          <w:tab w:val="left" w:pos="-720"/>
          <w:tab w:val="left" w:pos="0"/>
          <w:tab w:val="left" w:pos="468"/>
          <w:tab w:val="left" w:pos="1440"/>
        </w:tabs>
        <w:spacing w:after="240"/>
        <w:contextualSpacing/>
        <w:jc w:val="both"/>
        <w:rPr>
          <w:b/>
        </w:rPr>
      </w:pPr>
      <w:r w:rsidRPr="00E72F33">
        <w:rPr>
          <w:b/>
        </w:rPr>
        <w:t>I FURTHER AFFIRM THAT:</w:t>
      </w:r>
    </w:p>
    <w:p w14:paraId="07342E9A" w14:textId="77777777" w:rsidR="00201B95" w:rsidRPr="0066210E" w:rsidRDefault="00201B95" w:rsidP="00201B95">
      <w:pPr>
        <w:tabs>
          <w:tab w:val="left" w:pos="-720"/>
          <w:tab w:val="left" w:pos="0"/>
          <w:tab w:val="left" w:pos="468"/>
          <w:tab w:val="left" w:pos="1440"/>
        </w:tabs>
        <w:spacing w:after="240"/>
        <w:ind w:firstLine="468"/>
        <w:contextualSpacing/>
        <w:jc w:val="both"/>
      </w:pPr>
      <w:r w:rsidRPr="0066210E">
        <w:t xml:space="preserve">Neither I, nor to the best of my knowledge, information, and belief, the Grantee, nor any of its officers, directors, partners, or any of its employees, if any and as applicable, directly involved in obtaining or performing under agreements, contracts, loans or grants with public bodies (as is defined in Section 16-101(f) of the State Finance and Procurement Article of the Annotated Code of Maryland), has been convicted of, or has had probation before judgment imposed pursuant to Article 27, Section 641 of the Annotated Code of Maryland, or has pleaded nolo contendere to a charge of, bribery, attempted bribery, or conspiracy to bribe in violation of Maryland law, or of the law of any other state or federal law, except as follows </w:t>
      </w:r>
      <w:r w:rsidRPr="0066210E">
        <w:rPr>
          <w:bCs/>
          <w:i/>
          <w:iCs/>
        </w:rPr>
        <w:t>[indicate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Grantee]:</w:t>
      </w:r>
    </w:p>
    <w:p w14:paraId="77EC7194" w14:textId="77777777" w:rsidR="00201B95" w:rsidRPr="004C6514" w:rsidRDefault="00201B95" w:rsidP="00201B95">
      <w:pPr>
        <w:spacing w:after="240"/>
        <w:contextualSpacing/>
        <w:jc w:val="both"/>
        <w:rPr>
          <w:sz w:val="20"/>
          <w:szCs w:val="20"/>
          <w:u w:val="single"/>
        </w:rPr>
      </w:pPr>
    </w:p>
    <w:p w14:paraId="44CE3E57" w14:textId="77777777" w:rsidR="00201B95" w:rsidRPr="0066210E" w:rsidRDefault="000F2898" w:rsidP="00201B95">
      <w:pPr>
        <w:spacing w:after="240"/>
        <w:contextualSpacing/>
        <w:jc w:val="both"/>
      </w:pPr>
      <w:r>
        <w:rPr>
          <w:u w:val="single"/>
        </w:rPr>
        <w:fldChar w:fldCharType="begin">
          <w:ffData>
            <w:name w:val="Text14"/>
            <w:enabled/>
            <w:calcOnExit w:val="0"/>
            <w:textInput>
              <w:default w:val="Type N/A or TYPE Response"/>
            </w:textInput>
          </w:ffData>
        </w:fldChar>
      </w:r>
      <w:bookmarkStart w:id="49" w:name="Text14"/>
      <w:r>
        <w:rPr>
          <w:u w:val="single"/>
        </w:rPr>
        <w:instrText xml:space="preserve"> FORMTEXT </w:instrText>
      </w:r>
      <w:r>
        <w:rPr>
          <w:u w:val="single"/>
        </w:rPr>
      </w:r>
      <w:r>
        <w:rPr>
          <w:u w:val="single"/>
        </w:rPr>
        <w:fldChar w:fldCharType="separate"/>
      </w:r>
      <w:r>
        <w:rPr>
          <w:noProof/>
          <w:u w:val="single"/>
        </w:rPr>
        <w:t>Type N/A or TYPE Response</w:t>
      </w:r>
      <w:r>
        <w:rPr>
          <w:u w:val="single"/>
        </w:rPr>
        <w:fldChar w:fldCharType="end"/>
      </w:r>
      <w:bookmarkEnd w:id="49"/>
      <w:r w:rsidR="00201B95" w:rsidRPr="0066210E">
        <w:t>.</w:t>
      </w:r>
    </w:p>
    <w:p w14:paraId="373A67F2" w14:textId="77777777" w:rsidR="00201B95" w:rsidRPr="004C6514" w:rsidRDefault="00201B95" w:rsidP="00201B95">
      <w:pPr>
        <w:tabs>
          <w:tab w:val="left" w:pos="-720"/>
          <w:tab w:val="left" w:pos="0"/>
          <w:tab w:val="left" w:pos="468"/>
          <w:tab w:val="left" w:pos="1440"/>
        </w:tabs>
        <w:spacing w:after="240"/>
        <w:contextualSpacing/>
        <w:jc w:val="both"/>
        <w:rPr>
          <w:sz w:val="20"/>
          <w:szCs w:val="20"/>
        </w:rPr>
      </w:pPr>
    </w:p>
    <w:p w14:paraId="56B28EAC" w14:textId="77777777" w:rsidR="00201B95" w:rsidRPr="00E72F33" w:rsidRDefault="00201B95" w:rsidP="00201B95">
      <w:pPr>
        <w:tabs>
          <w:tab w:val="left" w:pos="-720"/>
          <w:tab w:val="left" w:pos="0"/>
          <w:tab w:val="left" w:pos="468"/>
          <w:tab w:val="left" w:pos="1440"/>
        </w:tabs>
        <w:spacing w:after="240"/>
        <w:contextualSpacing/>
        <w:jc w:val="both"/>
        <w:rPr>
          <w:b/>
        </w:rPr>
      </w:pPr>
      <w:r w:rsidRPr="00E72F33">
        <w:rPr>
          <w:b/>
        </w:rPr>
        <w:t>C.</w:t>
      </w:r>
      <w:r w:rsidRPr="00E72F33">
        <w:rPr>
          <w:b/>
        </w:rPr>
        <w:tab/>
        <w:t>AFFIRMATION REGARDING OTHER CONVICTIONS</w:t>
      </w:r>
    </w:p>
    <w:p w14:paraId="1B183B92" w14:textId="77777777" w:rsidR="00201B95" w:rsidRPr="004C6514" w:rsidRDefault="00201B95" w:rsidP="00201B95">
      <w:pPr>
        <w:tabs>
          <w:tab w:val="left" w:pos="-720"/>
          <w:tab w:val="left" w:pos="0"/>
          <w:tab w:val="left" w:pos="468"/>
          <w:tab w:val="left" w:pos="1440"/>
        </w:tabs>
        <w:spacing w:after="240"/>
        <w:contextualSpacing/>
        <w:jc w:val="both"/>
        <w:rPr>
          <w:sz w:val="20"/>
          <w:szCs w:val="20"/>
        </w:rPr>
      </w:pPr>
    </w:p>
    <w:p w14:paraId="0BB216C6" w14:textId="77777777" w:rsidR="00201B95" w:rsidRPr="00E72F33" w:rsidRDefault="00201B95" w:rsidP="00201B95">
      <w:pPr>
        <w:tabs>
          <w:tab w:val="left" w:pos="-720"/>
          <w:tab w:val="left" w:pos="0"/>
          <w:tab w:val="left" w:pos="468"/>
          <w:tab w:val="left" w:pos="1440"/>
        </w:tabs>
        <w:spacing w:after="240"/>
        <w:contextualSpacing/>
        <w:jc w:val="both"/>
        <w:rPr>
          <w:b/>
        </w:rPr>
      </w:pPr>
      <w:r w:rsidRPr="00E72F33">
        <w:rPr>
          <w:b/>
        </w:rPr>
        <w:t>I FURTHER AFFIRM THAT:</w:t>
      </w:r>
    </w:p>
    <w:p w14:paraId="4A206F63" w14:textId="77777777" w:rsidR="00201B95" w:rsidRPr="0066210E" w:rsidRDefault="00201B95" w:rsidP="00201B95">
      <w:pPr>
        <w:tabs>
          <w:tab w:val="left" w:pos="-720"/>
          <w:tab w:val="left" w:pos="0"/>
          <w:tab w:val="left" w:pos="468"/>
          <w:tab w:val="left" w:pos="1440"/>
        </w:tabs>
        <w:spacing w:after="240"/>
        <w:ind w:firstLine="468"/>
        <w:contextualSpacing/>
        <w:jc w:val="both"/>
      </w:pPr>
      <w:r w:rsidRPr="0066210E">
        <w:t>Neither I, nor to the best of my knowledge, information, and belief, the Grantee, nor any of its officers, directors, partners, or any of its employees, if any and as applicable, directly involved in obtaining or performing under agreements, contracts, loans and/or grants with public bodies, has:</w:t>
      </w:r>
    </w:p>
    <w:p w14:paraId="595E116A"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(1)</w:t>
      </w:r>
      <w:r w:rsidRPr="0066210E">
        <w:tab/>
        <w:t>Been convicted under state or federal statute of a criminal offense incident to obtaining, attempting to obtain, or performing a public or private contract, fraud, embezzlement, theft, forgery, falsification or destruction of records, or receiving stolen property;</w:t>
      </w:r>
    </w:p>
    <w:p w14:paraId="08CEF14B"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(2)</w:t>
      </w:r>
      <w:r w:rsidRPr="0066210E">
        <w:tab/>
        <w:t>Been convicted of any criminal violation of a state or federal antitrust statute;</w:t>
      </w:r>
    </w:p>
    <w:p w14:paraId="060B7F4D"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(3)</w:t>
      </w:r>
      <w:r w:rsidRPr="0066210E">
        <w:tab/>
        <w:t>Been convicted under the provisions of Title 18 of the United States Code for violation of the Racketeer Influenced and Corrupt Organization Act, 18 U.S.C. §1961, et seq., or the Mail Fraud Act, 18 U.S.C. §1341, et seq., for acts arising out of the submission of bids or proposals for a public or private contract;</w:t>
      </w:r>
    </w:p>
    <w:p w14:paraId="021F512B"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(4)</w:t>
      </w:r>
      <w:r w:rsidRPr="0066210E">
        <w:tab/>
        <w:t>Been convicted of a violation of the State Minority Business Enterprise Law, Section 14-308 of the State Finance and Procurement Article of the Annotated Code of Maryland;</w:t>
      </w:r>
    </w:p>
    <w:p w14:paraId="067987D6"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lastRenderedPageBreak/>
        <w:t>(5)</w:t>
      </w:r>
      <w:r w:rsidRPr="0066210E">
        <w:tab/>
        <w:t>Been convicted of conspiracy to commit any act or omission that would constitute grounds for conviction or liability under any law or statute described in subsection (1), (2), (3), or (4) above;</w:t>
      </w:r>
    </w:p>
    <w:p w14:paraId="7F5CCC78" w14:textId="77777777" w:rsidR="00201B95" w:rsidRPr="0066210E" w:rsidRDefault="00201B95" w:rsidP="00E72F33">
      <w:pPr>
        <w:spacing w:after="240"/>
        <w:ind w:firstLine="468"/>
        <w:contextualSpacing/>
      </w:pPr>
      <w:r w:rsidRPr="0066210E">
        <w:t>(6)</w:t>
      </w:r>
      <w:r w:rsidRPr="0066210E">
        <w:tab/>
      </w:r>
      <w:r w:rsidR="00E72F33">
        <w:t xml:space="preserve">     </w:t>
      </w:r>
      <w:r w:rsidRPr="0066210E">
        <w:t>Been found civilly liable under a state or federal antitrust statute for acts or omissions in connection with the submission of bids or proposals for a public or private contract;</w:t>
      </w:r>
    </w:p>
    <w:p w14:paraId="261D237A" w14:textId="77777777" w:rsidR="00201B95" w:rsidRDefault="00201B95" w:rsidP="00E72F33">
      <w:pPr>
        <w:spacing w:after="240"/>
        <w:ind w:firstLine="468"/>
        <w:contextualSpacing/>
        <w:jc w:val="both"/>
        <w:rPr>
          <w:bCs/>
          <w:iCs/>
        </w:rPr>
      </w:pPr>
      <w:r w:rsidRPr="0066210E">
        <w:t xml:space="preserve">(7)   Admitted in writing or under oath, during the course of an official investigation or other proceedings, acts or omissions that would constitute grounds for conviction or liability under any law or statute described above, except as follows </w:t>
      </w:r>
      <w:r w:rsidRPr="0066210E">
        <w:rPr>
          <w:bCs/>
          <w:i/>
          <w:iCs/>
        </w:rPr>
        <w:t>[indicate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Grantee, and the status of any debarment]:</w:t>
      </w:r>
    </w:p>
    <w:p w14:paraId="46E6CEAB" w14:textId="77777777" w:rsidR="00A01A8E" w:rsidRPr="00D60E18" w:rsidRDefault="00A01A8E" w:rsidP="00E72F33">
      <w:pPr>
        <w:spacing w:after="240"/>
        <w:ind w:firstLine="468"/>
        <w:contextualSpacing/>
        <w:jc w:val="both"/>
        <w:rPr>
          <w:sz w:val="20"/>
          <w:szCs w:val="20"/>
        </w:rPr>
      </w:pPr>
    </w:p>
    <w:p w14:paraId="1F935DAD" w14:textId="77777777" w:rsidR="00201B95" w:rsidRDefault="000F2898" w:rsidP="00201B95">
      <w:pPr>
        <w:tabs>
          <w:tab w:val="left" w:pos="-720"/>
          <w:tab w:val="left" w:pos="0"/>
          <w:tab w:val="left" w:pos="468"/>
          <w:tab w:val="left" w:pos="1008"/>
          <w:tab w:val="left" w:pos="2160"/>
        </w:tabs>
        <w:spacing w:after="240"/>
        <w:contextualSpacing/>
        <w:jc w:val="both"/>
        <w:rPr>
          <w:u w:val="single"/>
        </w:rPr>
      </w:pPr>
      <w:r>
        <w:rPr>
          <w:u w:val="single"/>
        </w:rPr>
        <w:fldChar w:fldCharType="begin">
          <w:ffData>
            <w:name w:val=""/>
            <w:enabled/>
            <w:calcOnExit w:val="0"/>
            <w:textInput>
              <w:default w:val="Type N/A or TYPE Response"/>
            </w:textInput>
          </w:ffData>
        </w:fldChar>
      </w:r>
      <w:r>
        <w:rPr>
          <w:u w:val="single"/>
        </w:rPr>
        <w:instrText xml:space="preserve"> FORMTEXT </w:instrText>
      </w:r>
      <w:r>
        <w:rPr>
          <w:u w:val="single"/>
        </w:rPr>
      </w:r>
      <w:r>
        <w:rPr>
          <w:u w:val="single"/>
        </w:rPr>
        <w:fldChar w:fldCharType="separate"/>
      </w:r>
      <w:r>
        <w:rPr>
          <w:noProof/>
          <w:u w:val="single"/>
        </w:rPr>
        <w:t>Type N/A or TYPE Response</w:t>
      </w:r>
      <w:r>
        <w:rPr>
          <w:u w:val="single"/>
        </w:rPr>
        <w:fldChar w:fldCharType="end"/>
      </w:r>
    </w:p>
    <w:p w14:paraId="737D6A5F" w14:textId="77777777" w:rsidR="00201B95" w:rsidRPr="00D60E18" w:rsidRDefault="00201B95" w:rsidP="00201B95">
      <w:pPr>
        <w:tabs>
          <w:tab w:val="left" w:pos="-720"/>
          <w:tab w:val="left" w:pos="0"/>
          <w:tab w:val="left" w:pos="468"/>
          <w:tab w:val="left" w:pos="1008"/>
          <w:tab w:val="left" w:pos="2160"/>
        </w:tabs>
        <w:spacing w:after="240"/>
        <w:contextualSpacing/>
        <w:jc w:val="both"/>
        <w:rPr>
          <w:sz w:val="20"/>
          <w:szCs w:val="20"/>
        </w:rPr>
      </w:pPr>
    </w:p>
    <w:p w14:paraId="2D66A504" w14:textId="77777777" w:rsidR="00201B95" w:rsidRPr="00D60E18" w:rsidRDefault="00201B95" w:rsidP="00201B95">
      <w:pPr>
        <w:tabs>
          <w:tab w:val="left" w:pos="-720"/>
          <w:tab w:val="left" w:pos="0"/>
          <w:tab w:val="left" w:pos="468"/>
          <w:tab w:val="left" w:pos="1008"/>
          <w:tab w:val="left" w:pos="2160"/>
        </w:tabs>
        <w:spacing w:after="240"/>
        <w:contextualSpacing/>
        <w:jc w:val="both"/>
        <w:rPr>
          <w:b/>
          <w:sz w:val="20"/>
          <w:szCs w:val="20"/>
        </w:rPr>
      </w:pPr>
      <w:r w:rsidRPr="00D60E18">
        <w:rPr>
          <w:b/>
          <w:sz w:val="20"/>
          <w:szCs w:val="20"/>
        </w:rPr>
        <w:t>D.</w:t>
      </w:r>
      <w:r w:rsidRPr="00D60E18">
        <w:rPr>
          <w:b/>
          <w:sz w:val="20"/>
          <w:szCs w:val="20"/>
        </w:rPr>
        <w:tab/>
        <w:t>AFFIRMATION REGARDING DEBARMENT</w:t>
      </w:r>
    </w:p>
    <w:p w14:paraId="55D55083" w14:textId="77777777" w:rsidR="00201B95" w:rsidRPr="00D60E18" w:rsidRDefault="00201B95" w:rsidP="00201B95">
      <w:pPr>
        <w:tabs>
          <w:tab w:val="left" w:pos="-720"/>
          <w:tab w:val="left" w:pos="0"/>
          <w:tab w:val="left" w:pos="468"/>
          <w:tab w:val="left" w:pos="1008"/>
          <w:tab w:val="left" w:pos="2160"/>
        </w:tabs>
        <w:spacing w:after="240"/>
        <w:contextualSpacing/>
        <w:jc w:val="both"/>
        <w:rPr>
          <w:b/>
          <w:sz w:val="20"/>
          <w:szCs w:val="20"/>
        </w:rPr>
      </w:pPr>
    </w:p>
    <w:p w14:paraId="737E850F" w14:textId="77777777" w:rsidR="00201B95" w:rsidRPr="00A01A8E" w:rsidRDefault="00201B95" w:rsidP="00201B95">
      <w:pPr>
        <w:tabs>
          <w:tab w:val="left" w:pos="-720"/>
          <w:tab w:val="left" w:pos="0"/>
          <w:tab w:val="left" w:pos="468"/>
          <w:tab w:val="left" w:pos="1008"/>
          <w:tab w:val="left" w:pos="2160"/>
        </w:tabs>
        <w:spacing w:after="240"/>
        <w:contextualSpacing/>
        <w:jc w:val="both"/>
        <w:rPr>
          <w:b/>
        </w:rPr>
      </w:pPr>
      <w:r w:rsidRPr="00A01A8E">
        <w:rPr>
          <w:b/>
        </w:rPr>
        <w:t>I FURTHER AFFIRM THAT:</w:t>
      </w:r>
    </w:p>
    <w:p w14:paraId="57C377A0" w14:textId="77777777" w:rsidR="00201B95" w:rsidRPr="0066210E" w:rsidRDefault="00201B95" w:rsidP="00201B95">
      <w:pPr>
        <w:spacing w:after="240"/>
        <w:contextualSpacing/>
        <w:jc w:val="both"/>
      </w:pPr>
      <w:r w:rsidRPr="0066210E">
        <w:tab/>
        <w:t xml:space="preserve">Neither I, nor to the best of my knowledge, information, and belief, the Grantee, nor any of its officers, directors, partners, or any of its employees, if any and as applicable, directly involved in obtaining or performing under agreements, contracts, loans and/or grants with public bodies, has ever been suspended or debarred (including being issued a limited denial of participation) by any public entity, except as follows </w:t>
      </w:r>
      <w:r w:rsidRPr="0066210E">
        <w:rPr>
          <w:bCs/>
          <w:i/>
          <w:iCs/>
        </w:rPr>
        <w:t>[list each debarment or suspension providing the dates of the suspension or debarment, the name of the public entity and the status of the proceeding, the name(s) of the person(s) involved and their current positions and responsibilities with the Grantee, the grounds of the debarment or suspension, and the details of each person’s involvement in any activity that formed the grounds of the debarment or suspension]:</w:t>
      </w:r>
    </w:p>
    <w:p w14:paraId="00D1139D" w14:textId="77777777" w:rsidR="00201B95" w:rsidRPr="00D60E18" w:rsidRDefault="00201B95" w:rsidP="00201B95">
      <w:pPr>
        <w:spacing w:after="240"/>
        <w:contextualSpacing/>
        <w:jc w:val="both"/>
        <w:rPr>
          <w:sz w:val="20"/>
          <w:szCs w:val="20"/>
          <w:u w:val="single"/>
        </w:rPr>
      </w:pPr>
    </w:p>
    <w:p w14:paraId="6FEA2362" w14:textId="77777777" w:rsidR="00201B95" w:rsidRPr="0066210E" w:rsidRDefault="000F2898" w:rsidP="00201B95">
      <w:pPr>
        <w:spacing w:after="240"/>
        <w:contextualSpacing/>
        <w:jc w:val="both"/>
      </w:pPr>
      <w:r>
        <w:rPr>
          <w:u w:val="single"/>
        </w:rPr>
        <w:fldChar w:fldCharType="begin">
          <w:ffData>
            <w:name w:val=""/>
            <w:enabled/>
            <w:calcOnExit w:val="0"/>
            <w:textInput>
              <w:default w:val="Type N/A or TYPE Response"/>
            </w:textInput>
          </w:ffData>
        </w:fldChar>
      </w:r>
      <w:r>
        <w:rPr>
          <w:u w:val="single"/>
        </w:rPr>
        <w:instrText xml:space="preserve"> FORMTEXT </w:instrText>
      </w:r>
      <w:r>
        <w:rPr>
          <w:u w:val="single"/>
        </w:rPr>
      </w:r>
      <w:r>
        <w:rPr>
          <w:u w:val="single"/>
        </w:rPr>
        <w:fldChar w:fldCharType="separate"/>
      </w:r>
      <w:r>
        <w:rPr>
          <w:noProof/>
          <w:u w:val="single"/>
        </w:rPr>
        <w:t>Type N/A or TYPE Response</w:t>
      </w:r>
      <w:r>
        <w:rPr>
          <w:u w:val="single"/>
        </w:rPr>
        <w:fldChar w:fldCharType="end"/>
      </w:r>
      <w:r w:rsidR="00201B95" w:rsidRPr="0066210E">
        <w:t>.</w:t>
      </w:r>
    </w:p>
    <w:p w14:paraId="045C4D09" w14:textId="77777777" w:rsidR="00201B95" w:rsidRPr="00D60E18" w:rsidRDefault="00201B95" w:rsidP="00201B95">
      <w:pPr>
        <w:tabs>
          <w:tab w:val="left" w:pos="-720"/>
          <w:tab w:val="left" w:pos="0"/>
          <w:tab w:val="left" w:pos="468"/>
          <w:tab w:val="left" w:pos="1008"/>
          <w:tab w:val="left" w:pos="2160"/>
        </w:tabs>
        <w:spacing w:after="240"/>
        <w:contextualSpacing/>
        <w:jc w:val="both"/>
        <w:rPr>
          <w:sz w:val="20"/>
          <w:szCs w:val="20"/>
        </w:rPr>
      </w:pPr>
    </w:p>
    <w:p w14:paraId="6403F69C" w14:textId="77777777" w:rsidR="00A01A8E" w:rsidRDefault="00201B95" w:rsidP="00201B95">
      <w:pPr>
        <w:tabs>
          <w:tab w:val="left" w:pos="-720"/>
          <w:tab w:val="left" w:pos="0"/>
          <w:tab w:val="left" w:pos="468"/>
          <w:tab w:val="left" w:pos="1008"/>
          <w:tab w:val="left" w:pos="2160"/>
        </w:tabs>
        <w:spacing w:after="240"/>
        <w:contextualSpacing/>
        <w:jc w:val="both"/>
      </w:pPr>
      <w:r w:rsidRPr="00A01A8E">
        <w:rPr>
          <w:b/>
        </w:rPr>
        <w:t>E.</w:t>
      </w:r>
      <w:r w:rsidRPr="00A01A8E">
        <w:rPr>
          <w:b/>
        </w:rPr>
        <w:tab/>
        <w:t>AFFIRMATION REGARDING DEBARMENT OF RELATED ENTITIES</w:t>
      </w:r>
      <w:r w:rsidRPr="0066210E">
        <w:t xml:space="preserve"> </w:t>
      </w:r>
    </w:p>
    <w:p w14:paraId="07189C30" w14:textId="77777777" w:rsidR="00201B95" w:rsidRDefault="00201B95" w:rsidP="00201B95">
      <w:pPr>
        <w:tabs>
          <w:tab w:val="left" w:pos="-720"/>
          <w:tab w:val="left" w:pos="0"/>
          <w:tab w:val="left" w:pos="468"/>
          <w:tab w:val="left" w:pos="1008"/>
          <w:tab w:val="left" w:pos="2160"/>
        </w:tabs>
        <w:spacing w:after="240"/>
        <w:contextualSpacing/>
        <w:jc w:val="both"/>
      </w:pPr>
      <w:r w:rsidRPr="0066210E">
        <w:t>This section is only applicable to and need only be completed by Grantees that are an organized entity (Corporation, Limited Liability Company, Limited Liability Partnership, Limited Partnership, General Partnership, or Sole Proprietorship).</w:t>
      </w:r>
    </w:p>
    <w:p w14:paraId="562C84EC" w14:textId="77777777" w:rsidR="00A01A8E" w:rsidRPr="00D60E18" w:rsidRDefault="00A01A8E" w:rsidP="00201B95">
      <w:pPr>
        <w:tabs>
          <w:tab w:val="left" w:pos="-720"/>
          <w:tab w:val="left" w:pos="0"/>
          <w:tab w:val="left" w:pos="468"/>
          <w:tab w:val="left" w:pos="1008"/>
          <w:tab w:val="left" w:pos="2160"/>
        </w:tabs>
        <w:spacing w:after="240"/>
        <w:contextualSpacing/>
        <w:jc w:val="both"/>
        <w:rPr>
          <w:sz w:val="20"/>
          <w:szCs w:val="20"/>
        </w:rPr>
      </w:pPr>
    </w:p>
    <w:p w14:paraId="04F44760" w14:textId="77777777" w:rsidR="00201B95" w:rsidRPr="00A01A8E" w:rsidRDefault="00201B95" w:rsidP="00201B95">
      <w:pPr>
        <w:tabs>
          <w:tab w:val="left" w:pos="-720"/>
          <w:tab w:val="left" w:pos="0"/>
          <w:tab w:val="left" w:pos="468"/>
          <w:tab w:val="left" w:pos="1008"/>
          <w:tab w:val="left" w:pos="2160"/>
        </w:tabs>
        <w:spacing w:after="240"/>
        <w:contextualSpacing/>
        <w:jc w:val="both"/>
        <w:rPr>
          <w:b/>
        </w:rPr>
      </w:pPr>
      <w:r w:rsidRPr="00A01A8E">
        <w:rPr>
          <w:b/>
        </w:rPr>
        <w:t>I FURTHER AFFIRM THAT:</w:t>
      </w:r>
    </w:p>
    <w:p w14:paraId="2A62E819" w14:textId="77777777" w:rsidR="00201B95" w:rsidRPr="0066210E" w:rsidRDefault="00201B95" w:rsidP="00A01A8E">
      <w:pPr>
        <w:spacing w:after="240"/>
        <w:ind w:firstLine="360"/>
        <w:contextualSpacing/>
      </w:pPr>
      <w:r w:rsidRPr="0066210E">
        <w:t>(1)</w:t>
      </w:r>
      <w:r w:rsidRPr="0066210E">
        <w:tab/>
        <w:t>The Grantee was not established and it does not operate in a manner designed to evade the application of or defeat the purpose of debarment pursuant to Sections 16-101, et seq., of the State Finance and Procurement Article of the Annotated Code of Maryland; and</w:t>
      </w:r>
    </w:p>
    <w:p w14:paraId="2F6EBFBB" w14:textId="77777777" w:rsidR="00201B95" w:rsidRDefault="00201B95" w:rsidP="00A01A8E">
      <w:pPr>
        <w:spacing w:after="240" w:line="240" w:lineRule="auto"/>
        <w:ind w:firstLine="360"/>
        <w:contextualSpacing/>
        <w:rPr>
          <w:bCs/>
          <w:i/>
          <w:iCs/>
        </w:rPr>
      </w:pPr>
      <w:r w:rsidRPr="0066210E">
        <w:t>(2)</w:t>
      </w:r>
      <w:r w:rsidRPr="0066210E">
        <w:tab/>
        <w:t xml:space="preserve">The Grantee is not a successor, assignee, subsidiary, or affiliate of a suspended or debarred business, except as follows </w:t>
      </w:r>
      <w:r w:rsidRPr="0066210E">
        <w:rPr>
          <w:bCs/>
          <w:i/>
          <w:iCs/>
        </w:rPr>
        <w:t>[you must indicate the reasons why the affirmations cannot be given without qualification]:</w:t>
      </w:r>
    </w:p>
    <w:p w14:paraId="46BE28B3" w14:textId="77777777" w:rsidR="00201B95" w:rsidRPr="00D60E18" w:rsidRDefault="00201B95" w:rsidP="00201B95">
      <w:pPr>
        <w:spacing w:after="240" w:line="240" w:lineRule="auto"/>
        <w:ind w:left="360"/>
        <w:contextualSpacing/>
        <w:rPr>
          <w:bCs/>
          <w:i/>
          <w:iCs/>
          <w:sz w:val="20"/>
          <w:szCs w:val="20"/>
        </w:rPr>
      </w:pPr>
    </w:p>
    <w:p w14:paraId="082C249C" w14:textId="77777777" w:rsidR="00D60E18" w:rsidRDefault="00201B95" w:rsidP="00201B95">
      <w:pPr>
        <w:spacing w:after="240" w:line="480" w:lineRule="auto"/>
        <w:ind w:left="360"/>
        <w:contextualSpacing/>
        <w:rPr>
          <w:u w:val="single"/>
        </w:rPr>
      </w:pPr>
      <w:r w:rsidRPr="0066210E">
        <w:rPr>
          <w:bCs/>
          <w:i/>
          <w:iCs/>
        </w:rPr>
        <w:t xml:space="preserve"> </w:t>
      </w:r>
      <w:r w:rsidR="000F2898">
        <w:rPr>
          <w:u w:val="single"/>
        </w:rPr>
        <w:fldChar w:fldCharType="begin">
          <w:ffData>
            <w:name w:val=""/>
            <w:enabled/>
            <w:calcOnExit w:val="0"/>
            <w:textInput>
              <w:default w:val="Type N/A or TYPE Response"/>
            </w:textInput>
          </w:ffData>
        </w:fldChar>
      </w:r>
      <w:r w:rsidR="000F2898">
        <w:rPr>
          <w:u w:val="single"/>
        </w:rPr>
        <w:instrText xml:space="preserve"> FORMTEXT </w:instrText>
      </w:r>
      <w:r w:rsidR="000F2898">
        <w:rPr>
          <w:u w:val="single"/>
        </w:rPr>
      </w:r>
      <w:r w:rsidR="000F2898">
        <w:rPr>
          <w:u w:val="single"/>
        </w:rPr>
        <w:fldChar w:fldCharType="separate"/>
      </w:r>
      <w:r w:rsidR="000F2898">
        <w:rPr>
          <w:noProof/>
          <w:u w:val="single"/>
        </w:rPr>
        <w:t>Type N/A or TYPE Response</w:t>
      </w:r>
      <w:r w:rsidR="000F2898">
        <w:rPr>
          <w:u w:val="single"/>
        </w:rPr>
        <w:fldChar w:fldCharType="end"/>
      </w:r>
    </w:p>
    <w:p w14:paraId="20853663" w14:textId="77777777" w:rsidR="00D60E18" w:rsidRDefault="00D60E18" w:rsidP="00201B95">
      <w:pPr>
        <w:spacing w:after="240" w:line="480" w:lineRule="auto"/>
        <w:ind w:left="360"/>
        <w:contextualSpacing/>
        <w:rPr>
          <w:u w:val="single"/>
        </w:rPr>
      </w:pPr>
    </w:p>
    <w:p w14:paraId="318432E8" w14:textId="77777777" w:rsidR="00D60E18" w:rsidRDefault="00D60E18" w:rsidP="00201B95">
      <w:pPr>
        <w:spacing w:after="240" w:line="480" w:lineRule="auto"/>
        <w:ind w:left="360"/>
        <w:contextualSpacing/>
        <w:rPr>
          <w:u w:val="single"/>
        </w:rPr>
      </w:pPr>
    </w:p>
    <w:p w14:paraId="37A1B7F0" w14:textId="77777777" w:rsidR="00201B95" w:rsidRPr="001E0E21" w:rsidRDefault="00201B95" w:rsidP="00201B95">
      <w:pPr>
        <w:tabs>
          <w:tab w:val="left" w:pos="-720"/>
          <w:tab w:val="left" w:pos="0"/>
          <w:tab w:val="left" w:pos="468"/>
          <w:tab w:val="left" w:pos="1008"/>
          <w:tab w:val="left" w:pos="2160"/>
        </w:tabs>
        <w:spacing w:after="240"/>
        <w:contextualSpacing/>
        <w:jc w:val="both"/>
        <w:rPr>
          <w:b/>
        </w:rPr>
      </w:pPr>
      <w:r w:rsidRPr="001E0E21">
        <w:rPr>
          <w:b/>
        </w:rPr>
        <w:lastRenderedPageBreak/>
        <w:t>F.</w:t>
      </w:r>
      <w:r w:rsidRPr="001E0E21">
        <w:rPr>
          <w:b/>
        </w:rPr>
        <w:tab/>
        <w:t>SUB-CONTRACT AFFIRMATION</w:t>
      </w:r>
    </w:p>
    <w:p w14:paraId="521A3ADE" w14:textId="77777777" w:rsidR="00D60E18" w:rsidRPr="00D60E18" w:rsidRDefault="00D60E18" w:rsidP="00201B95">
      <w:pPr>
        <w:tabs>
          <w:tab w:val="left" w:pos="-720"/>
          <w:tab w:val="left" w:pos="0"/>
          <w:tab w:val="left" w:pos="468"/>
          <w:tab w:val="left" w:pos="1008"/>
          <w:tab w:val="left" w:pos="2160"/>
        </w:tabs>
        <w:spacing w:after="240"/>
        <w:contextualSpacing/>
        <w:jc w:val="both"/>
        <w:rPr>
          <w:b/>
          <w:sz w:val="20"/>
          <w:szCs w:val="20"/>
        </w:rPr>
      </w:pPr>
    </w:p>
    <w:p w14:paraId="535137D4" w14:textId="77777777" w:rsidR="00201B95" w:rsidRPr="001E0E21" w:rsidRDefault="00201B95" w:rsidP="00201B95">
      <w:pPr>
        <w:tabs>
          <w:tab w:val="left" w:pos="-720"/>
          <w:tab w:val="left" w:pos="0"/>
          <w:tab w:val="left" w:pos="468"/>
          <w:tab w:val="left" w:pos="1008"/>
          <w:tab w:val="left" w:pos="2160"/>
        </w:tabs>
        <w:spacing w:after="240"/>
        <w:contextualSpacing/>
        <w:jc w:val="both"/>
        <w:rPr>
          <w:b/>
        </w:rPr>
      </w:pPr>
      <w:r w:rsidRPr="001E0E21">
        <w:rPr>
          <w:b/>
        </w:rPr>
        <w:t>I FURTHER AFFIRM THAT:</w:t>
      </w:r>
    </w:p>
    <w:p w14:paraId="6DD7B068"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Neither I, nor to the best of my knowledge, information, and belief, the Grantee,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0697714F" w14:textId="77777777" w:rsidR="00201B95" w:rsidRPr="00D60E18" w:rsidRDefault="00201B95" w:rsidP="00201B95">
      <w:pPr>
        <w:tabs>
          <w:tab w:val="left" w:pos="-720"/>
          <w:tab w:val="left" w:pos="0"/>
          <w:tab w:val="left" w:pos="468"/>
          <w:tab w:val="left" w:pos="1008"/>
          <w:tab w:val="left" w:pos="2160"/>
        </w:tabs>
        <w:spacing w:after="240"/>
        <w:contextualSpacing/>
        <w:jc w:val="both"/>
        <w:rPr>
          <w:sz w:val="20"/>
          <w:szCs w:val="20"/>
        </w:rPr>
      </w:pPr>
    </w:p>
    <w:p w14:paraId="7AE289FC" w14:textId="77777777" w:rsidR="00201B95" w:rsidRPr="001E0E21" w:rsidRDefault="00201B95" w:rsidP="00201B95">
      <w:pPr>
        <w:tabs>
          <w:tab w:val="left" w:pos="-720"/>
          <w:tab w:val="left" w:pos="0"/>
          <w:tab w:val="left" w:pos="468"/>
          <w:tab w:val="left" w:pos="1008"/>
          <w:tab w:val="left" w:pos="2160"/>
        </w:tabs>
        <w:spacing w:after="240"/>
        <w:contextualSpacing/>
        <w:jc w:val="both"/>
        <w:rPr>
          <w:b/>
        </w:rPr>
      </w:pPr>
      <w:r w:rsidRPr="001E0E21">
        <w:rPr>
          <w:b/>
        </w:rPr>
        <w:t>G.</w:t>
      </w:r>
      <w:r w:rsidRPr="001E0E21">
        <w:rPr>
          <w:b/>
        </w:rPr>
        <w:tab/>
        <w:t>AFFIRMATION REGARDING COLLUSION</w:t>
      </w:r>
    </w:p>
    <w:p w14:paraId="5FD481C7" w14:textId="77777777" w:rsidR="00201B95" w:rsidRPr="00D60E18" w:rsidRDefault="00201B95" w:rsidP="00201B95">
      <w:pPr>
        <w:tabs>
          <w:tab w:val="left" w:pos="-720"/>
          <w:tab w:val="left" w:pos="0"/>
          <w:tab w:val="left" w:pos="468"/>
          <w:tab w:val="left" w:pos="1008"/>
          <w:tab w:val="left" w:pos="2160"/>
        </w:tabs>
        <w:spacing w:after="240"/>
        <w:contextualSpacing/>
        <w:jc w:val="both"/>
        <w:rPr>
          <w:b/>
          <w:sz w:val="20"/>
          <w:szCs w:val="20"/>
        </w:rPr>
      </w:pPr>
    </w:p>
    <w:p w14:paraId="7683AB99" w14:textId="77777777" w:rsidR="00201B95" w:rsidRPr="001E0E21" w:rsidRDefault="00201B95" w:rsidP="00201B95">
      <w:pPr>
        <w:tabs>
          <w:tab w:val="left" w:pos="-720"/>
          <w:tab w:val="left" w:pos="0"/>
          <w:tab w:val="left" w:pos="468"/>
          <w:tab w:val="left" w:pos="1008"/>
          <w:tab w:val="left" w:pos="2160"/>
        </w:tabs>
        <w:spacing w:after="240"/>
        <w:contextualSpacing/>
        <w:jc w:val="both"/>
        <w:rPr>
          <w:b/>
        </w:rPr>
      </w:pPr>
      <w:r w:rsidRPr="001E0E21">
        <w:rPr>
          <w:b/>
        </w:rPr>
        <w:t>I FURTHER AFFIRM THAT:</w:t>
      </w:r>
    </w:p>
    <w:p w14:paraId="345AF389" w14:textId="77777777" w:rsidR="00201B95" w:rsidRPr="0066210E" w:rsidRDefault="00E72F33" w:rsidP="00201B95">
      <w:pPr>
        <w:tabs>
          <w:tab w:val="left" w:pos="-720"/>
          <w:tab w:val="left" w:pos="0"/>
          <w:tab w:val="left" w:pos="468"/>
          <w:tab w:val="left" w:pos="1008"/>
          <w:tab w:val="left" w:pos="2160"/>
        </w:tabs>
        <w:spacing w:after="240"/>
        <w:contextualSpacing/>
        <w:jc w:val="both"/>
      </w:pPr>
      <w:r>
        <w:tab/>
      </w:r>
      <w:r w:rsidR="00201B95" w:rsidRPr="0066210E">
        <w:t>Neither I, nor to the best of my knowledge, information, and belief, the Grantee, nor any of its officers, directors, members or partners, nor any of its employees, if any and as applicable, have in any way:</w:t>
      </w:r>
    </w:p>
    <w:p w14:paraId="203D986D"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(1)</w:t>
      </w:r>
      <w:r w:rsidRPr="0066210E">
        <w:tab/>
        <w:t>Agreed, conspired, connived, or colluded to produce a deceptive show of competition in the compilation of the grant that is being entered into with the County;</w:t>
      </w:r>
    </w:p>
    <w:p w14:paraId="760D5646"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(2)</w:t>
      </w:r>
      <w:r w:rsidRPr="0066210E">
        <w:tab/>
        <w:t>In any manner, directly or indirectly, entered into any agreement of any kind to fix the bid price or price proposal of the Grantee or of any competitor, or otherwise take any action in restraint of free competitive bidding in connection with the grant that is being entered into with the County;</w:t>
      </w:r>
    </w:p>
    <w:p w14:paraId="78B3C2F9"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(3)</w:t>
      </w:r>
      <w:r w:rsidRPr="0066210E">
        <w:tab/>
        <w:t>Colluded with anyone to obtain information concerning the grant that would give the Grantee an unfair advantage over others.</w:t>
      </w:r>
    </w:p>
    <w:p w14:paraId="234BBAED" w14:textId="77777777" w:rsidR="00201B95" w:rsidRPr="00D60E18" w:rsidRDefault="00201B95" w:rsidP="00201B95">
      <w:pPr>
        <w:tabs>
          <w:tab w:val="left" w:pos="-720"/>
          <w:tab w:val="left" w:pos="0"/>
          <w:tab w:val="left" w:pos="468"/>
          <w:tab w:val="left" w:pos="1008"/>
          <w:tab w:val="left" w:pos="2160"/>
        </w:tabs>
        <w:spacing w:after="240"/>
        <w:contextualSpacing/>
        <w:jc w:val="both"/>
        <w:rPr>
          <w:sz w:val="20"/>
          <w:szCs w:val="20"/>
        </w:rPr>
      </w:pPr>
    </w:p>
    <w:p w14:paraId="2B4EE24D" w14:textId="77777777" w:rsidR="00201B95" w:rsidRPr="001E0E21" w:rsidRDefault="00201B95" w:rsidP="00201B95">
      <w:pPr>
        <w:tabs>
          <w:tab w:val="left" w:pos="-720"/>
          <w:tab w:val="left" w:pos="0"/>
          <w:tab w:val="left" w:pos="468"/>
          <w:tab w:val="left" w:pos="1008"/>
          <w:tab w:val="left" w:pos="2160"/>
        </w:tabs>
        <w:spacing w:after="240"/>
        <w:contextualSpacing/>
        <w:jc w:val="both"/>
        <w:rPr>
          <w:b/>
        </w:rPr>
      </w:pPr>
      <w:r w:rsidRPr="001E0E21">
        <w:rPr>
          <w:b/>
        </w:rPr>
        <w:t>H.</w:t>
      </w:r>
      <w:r w:rsidRPr="001E0E21">
        <w:rPr>
          <w:b/>
        </w:rPr>
        <w:tab/>
        <w:t>POLITICAL CONTRIBUTION DISCLOSURE AFFIRMATION</w:t>
      </w:r>
    </w:p>
    <w:p w14:paraId="0C4C7366" w14:textId="77777777" w:rsidR="00201B95" w:rsidRPr="00D60E18" w:rsidRDefault="00201B95" w:rsidP="00201B95">
      <w:pPr>
        <w:tabs>
          <w:tab w:val="left" w:pos="-720"/>
          <w:tab w:val="left" w:pos="0"/>
          <w:tab w:val="left" w:pos="468"/>
          <w:tab w:val="left" w:pos="1008"/>
          <w:tab w:val="left" w:pos="2160"/>
        </w:tabs>
        <w:spacing w:after="240"/>
        <w:contextualSpacing/>
        <w:jc w:val="both"/>
        <w:rPr>
          <w:sz w:val="20"/>
          <w:szCs w:val="20"/>
        </w:rPr>
      </w:pPr>
    </w:p>
    <w:p w14:paraId="6BF3D835" w14:textId="77777777" w:rsidR="00201B95" w:rsidRPr="001E0E21" w:rsidRDefault="00201B95" w:rsidP="00201B95">
      <w:pPr>
        <w:tabs>
          <w:tab w:val="left" w:pos="-720"/>
          <w:tab w:val="left" w:pos="0"/>
          <w:tab w:val="left" w:pos="468"/>
          <w:tab w:val="left" w:pos="1008"/>
          <w:tab w:val="left" w:pos="2160"/>
        </w:tabs>
        <w:spacing w:after="240"/>
        <w:contextualSpacing/>
        <w:jc w:val="both"/>
        <w:rPr>
          <w:b/>
        </w:rPr>
      </w:pPr>
      <w:r w:rsidRPr="001E0E21">
        <w:rPr>
          <w:b/>
        </w:rPr>
        <w:t>I FURTHER AFFIRM THAT:</w:t>
      </w:r>
    </w:p>
    <w:p w14:paraId="04BA6663" w14:textId="77777777" w:rsidR="00201B95" w:rsidRPr="0066210E" w:rsidRDefault="00201B95" w:rsidP="00201B95">
      <w:pPr>
        <w:tabs>
          <w:tab w:val="left" w:pos="-720"/>
          <w:tab w:val="left" w:pos="0"/>
          <w:tab w:val="left" w:pos="468"/>
          <w:tab w:val="left" w:pos="1008"/>
          <w:tab w:val="left" w:pos="2160"/>
        </w:tabs>
        <w:spacing w:after="0" w:line="240" w:lineRule="auto"/>
        <w:contextualSpacing/>
        <w:jc w:val="both"/>
      </w:pPr>
      <w:r w:rsidRPr="0066210E">
        <w:tab/>
        <w:t xml:space="preserve">The Grantee affirms that it is aware of, and will comply with, the provisions of Sections 14-101 through 14-108 of the Election Law Article of the Annotated Code of Maryland, </w:t>
      </w:r>
      <w:r w:rsidRPr="0066210E">
        <w:rPr>
          <w:iCs/>
        </w:rPr>
        <w:t>that a person making or having a single contract with a single governmental entity involving cumulative consideration of at least $200,000 shall file an initial statement, and semi-annual statements as applicable, with the State Board of Election disclosing applicable contributions of $500 or more, or the lack thereof</w:t>
      </w:r>
      <w:r w:rsidRPr="0066210E">
        <w:t>.</w:t>
      </w:r>
    </w:p>
    <w:p w14:paraId="7DF6A4A0" w14:textId="77777777" w:rsidR="00201B95" w:rsidRPr="00D60E18" w:rsidRDefault="00201B95" w:rsidP="00201B95">
      <w:pPr>
        <w:tabs>
          <w:tab w:val="left" w:pos="-720"/>
          <w:tab w:val="left" w:pos="0"/>
          <w:tab w:val="left" w:pos="468"/>
          <w:tab w:val="left" w:pos="1008"/>
          <w:tab w:val="left" w:pos="2160"/>
        </w:tabs>
        <w:spacing w:after="0" w:line="240" w:lineRule="auto"/>
        <w:contextualSpacing/>
        <w:jc w:val="both"/>
        <w:rPr>
          <w:sz w:val="20"/>
          <w:szCs w:val="20"/>
        </w:rPr>
      </w:pPr>
    </w:p>
    <w:p w14:paraId="7A1684F5" w14:textId="77777777" w:rsidR="00201B95" w:rsidRPr="001E0E21" w:rsidRDefault="00201B95" w:rsidP="00201B95">
      <w:pPr>
        <w:tabs>
          <w:tab w:val="left" w:pos="-720"/>
          <w:tab w:val="left" w:pos="0"/>
          <w:tab w:val="left" w:pos="468"/>
          <w:tab w:val="left" w:pos="1008"/>
          <w:tab w:val="left" w:pos="2160"/>
        </w:tabs>
        <w:spacing w:after="240"/>
        <w:contextualSpacing/>
        <w:jc w:val="both"/>
        <w:rPr>
          <w:b/>
        </w:rPr>
      </w:pPr>
      <w:r w:rsidRPr="001E0E21">
        <w:rPr>
          <w:b/>
        </w:rPr>
        <w:t>I.</w:t>
      </w:r>
      <w:r w:rsidRPr="001E0E21">
        <w:rPr>
          <w:b/>
        </w:rPr>
        <w:tab/>
        <w:t xml:space="preserve">CERTIFICATION OF CORPORATION REGISTRATION </w:t>
      </w:r>
    </w:p>
    <w:p w14:paraId="4CF7AE81"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This section is only applicable to and need only be completed by Grantees that are an organized entity (Corporation, Limited Liability Company, Limited Liability Partnership, Limited Partnership, General Partnership, or Sole Proprietorship).</w:t>
      </w:r>
    </w:p>
    <w:p w14:paraId="54EE5C4F" w14:textId="77777777" w:rsidR="00201B95" w:rsidRPr="00D60E18" w:rsidRDefault="00201B95" w:rsidP="00201B95">
      <w:pPr>
        <w:tabs>
          <w:tab w:val="left" w:pos="-720"/>
          <w:tab w:val="left" w:pos="0"/>
          <w:tab w:val="left" w:pos="468"/>
          <w:tab w:val="left" w:pos="1008"/>
          <w:tab w:val="left" w:pos="2160"/>
        </w:tabs>
        <w:spacing w:after="240"/>
        <w:contextualSpacing/>
        <w:jc w:val="both"/>
        <w:rPr>
          <w:sz w:val="20"/>
          <w:szCs w:val="20"/>
        </w:rPr>
      </w:pPr>
    </w:p>
    <w:p w14:paraId="57582D8C" w14:textId="77777777" w:rsidR="00201B95" w:rsidRPr="001E0E21" w:rsidRDefault="00201B95" w:rsidP="00201B95">
      <w:pPr>
        <w:tabs>
          <w:tab w:val="left" w:pos="-720"/>
          <w:tab w:val="left" w:pos="0"/>
          <w:tab w:val="left" w:pos="468"/>
          <w:tab w:val="left" w:pos="1008"/>
          <w:tab w:val="left" w:pos="2160"/>
        </w:tabs>
        <w:spacing w:after="240"/>
        <w:contextualSpacing/>
        <w:jc w:val="both"/>
        <w:rPr>
          <w:b/>
        </w:rPr>
      </w:pPr>
      <w:r w:rsidRPr="001E0E21">
        <w:rPr>
          <w:b/>
        </w:rPr>
        <w:t>I FURTHER AFFIRM THAT:</w:t>
      </w:r>
    </w:p>
    <w:p w14:paraId="6CD82E72"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 xml:space="preserve">The Grantee is a Maryland (non-stock) corporation, that it </w:t>
      </w:r>
      <w:r>
        <w:fldChar w:fldCharType="begin">
          <w:ffData>
            <w:name w:val="Dropdown4"/>
            <w:enabled/>
            <w:calcOnExit w:val="0"/>
            <w:ddList>
              <w:listEntry w:val="SELECT ONE"/>
              <w:listEntry w:val="is"/>
              <w:listEntry w:val="is not"/>
            </w:ddList>
          </w:ffData>
        </w:fldChar>
      </w:r>
      <w:bookmarkStart w:id="50" w:name="Dropdown4"/>
      <w:r>
        <w:instrText xml:space="preserve"> FORMDROPDOWN </w:instrText>
      </w:r>
      <w:r w:rsidR="009E6D56">
        <w:fldChar w:fldCharType="separate"/>
      </w:r>
      <w:r>
        <w:fldChar w:fldCharType="end"/>
      </w:r>
      <w:bookmarkEnd w:id="50"/>
      <w:r>
        <w:t xml:space="preserve"> </w:t>
      </w:r>
      <w:r w:rsidRPr="0066210E">
        <w:t xml:space="preserve">registered in accordance with the Corporations and Associations Article of the Annotated Code of Maryland, that it </w:t>
      </w:r>
      <w:r>
        <w:fldChar w:fldCharType="begin">
          <w:ffData>
            <w:name w:val="Dropdown5"/>
            <w:enabled/>
            <w:calcOnExit w:val="0"/>
            <w:ddList>
              <w:listEntry w:val="SELECT ONE"/>
              <w:listEntry w:val="is"/>
              <w:listEntry w:val="is not"/>
            </w:ddList>
          </w:ffData>
        </w:fldChar>
      </w:r>
      <w:bookmarkStart w:id="51" w:name="Dropdown5"/>
      <w:r>
        <w:instrText xml:space="preserve"> FORMDROPDOWN </w:instrText>
      </w:r>
      <w:r w:rsidR="009E6D56">
        <w:fldChar w:fldCharType="separate"/>
      </w:r>
      <w:r>
        <w:fldChar w:fldCharType="end"/>
      </w:r>
      <w:bookmarkEnd w:id="51"/>
      <w:r w:rsidR="00DD34FB">
        <w:t xml:space="preserve"> </w:t>
      </w:r>
      <w:r w:rsidRPr="0066210E">
        <w:t xml:space="preserve">in good standing in the State of Maryland, and that it </w:t>
      </w:r>
      <w:r>
        <w:fldChar w:fldCharType="begin">
          <w:ffData>
            <w:name w:val="Dropdown6"/>
            <w:enabled/>
            <w:calcOnExit w:val="0"/>
            <w:ddList>
              <w:listEntry w:val="SELECT ONE"/>
              <w:listEntry w:val="has"/>
              <w:listEntry w:val="has not"/>
            </w:ddList>
          </w:ffData>
        </w:fldChar>
      </w:r>
      <w:bookmarkStart w:id="52" w:name="Dropdown6"/>
      <w:r>
        <w:instrText xml:space="preserve"> FORMDROPDOWN </w:instrText>
      </w:r>
      <w:r w:rsidR="009E6D56">
        <w:fldChar w:fldCharType="separate"/>
      </w:r>
      <w:r>
        <w:fldChar w:fldCharType="end"/>
      </w:r>
      <w:bookmarkEnd w:id="52"/>
      <w:r w:rsidR="00DD34FB">
        <w:t xml:space="preserve"> </w:t>
      </w:r>
      <w:r w:rsidRPr="0066210E">
        <w:t>filed all of its annual reports, together with filing fees, with the Maryland State Department of Assessments and Taxation, and that the name and address of its resident agent filed with the State Department of Assessments and Taxation is:</w:t>
      </w:r>
    </w:p>
    <w:p w14:paraId="3C7ABC68" w14:textId="77777777" w:rsidR="00201B95" w:rsidRPr="0066210E" w:rsidRDefault="00201B95" w:rsidP="00201B95">
      <w:pPr>
        <w:tabs>
          <w:tab w:val="left" w:pos="-720"/>
          <w:tab w:val="left" w:pos="0"/>
          <w:tab w:val="left" w:pos="468"/>
          <w:tab w:val="left" w:pos="1008"/>
          <w:tab w:val="left" w:pos="2160"/>
        </w:tabs>
        <w:contextualSpacing/>
        <w:jc w:val="both"/>
      </w:pPr>
      <w:r w:rsidRPr="0066210E">
        <w:t>Name:</w:t>
      </w:r>
      <w:r w:rsidRPr="0066210E">
        <w:tab/>
      </w:r>
      <w:r w:rsidR="003557C8">
        <w:rPr>
          <w:u w:val="single"/>
        </w:rPr>
        <w:fldChar w:fldCharType="begin">
          <w:ffData>
            <w:name w:val="Text15"/>
            <w:enabled/>
            <w:calcOnExit w:val="0"/>
            <w:statusText w:type="text" w:val="Confirm your Information here: https://egov.maryland.gov/BusinessExpress/EntitySearch "/>
            <w:textInput>
              <w:default w:val="Resident Agent Name (Not Organization Name) As Listed with SDAT"/>
            </w:textInput>
          </w:ffData>
        </w:fldChar>
      </w:r>
      <w:bookmarkStart w:id="53" w:name="Text15"/>
      <w:r w:rsidR="003557C8">
        <w:rPr>
          <w:u w:val="single"/>
        </w:rPr>
        <w:instrText xml:space="preserve"> FORMTEXT </w:instrText>
      </w:r>
      <w:r w:rsidR="003557C8">
        <w:rPr>
          <w:u w:val="single"/>
        </w:rPr>
      </w:r>
      <w:r w:rsidR="003557C8">
        <w:rPr>
          <w:u w:val="single"/>
        </w:rPr>
        <w:fldChar w:fldCharType="separate"/>
      </w:r>
      <w:r w:rsidR="003557C8">
        <w:rPr>
          <w:noProof/>
          <w:u w:val="single"/>
        </w:rPr>
        <w:t>Resident Agent Name (Not Organization Name) As Listed with SDAT</w:t>
      </w:r>
      <w:r w:rsidR="003557C8">
        <w:rPr>
          <w:u w:val="single"/>
        </w:rPr>
        <w:fldChar w:fldCharType="end"/>
      </w:r>
      <w:bookmarkEnd w:id="53"/>
    </w:p>
    <w:p w14:paraId="4B9AB853" w14:textId="77777777" w:rsidR="00201B95" w:rsidRPr="0066210E" w:rsidRDefault="00201B95" w:rsidP="00201B95">
      <w:pPr>
        <w:tabs>
          <w:tab w:val="left" w:pos="-720"/>
          <w:tab w:val="left" w:pos="0"/>
          <w:tab w:val="left" w:pos="468"/>
          <w:tab w:val="left" w:pos="1008"/>
          <w:tab w:val="left" w:pos="2160"/>
        </w:tabs>
        <w:contextualSpacing/>
        <w:jc w:val="both"/>
      </w:pPr>
      <w:r w:rsidRPr="0066210E">
        <w:t>Address:</w:t>
      </w:r>
      <w:r w:rsidRPr="0066210E">
        <w:tab/>
      </w:r>
      <w:r w:rsidR="00F44876">
        <w:rPr>
          <w:u w:val="single"/>
        </w:rPr>
        <w:fldChar w:fldCharType="begin">
          <w:ffData>
            <w:name w:val=""/>
            <w:enabled/>
            <w:calcOnExit w:val="0"/>
            <w:textInput>
              <w:default w:val="Street Address As Listed with SDAT"/>
            </w:textInput>
          </w:ffData>
        </w:fldChar>
      </w:r>
      <w:r w:rsidR="00F44876">
        <w:rPr>
          <w:u w:val="single"/>
        </w:rPr>
        <w:instrText xml:space="preserve"> FORMTEXT </w:instrText>
      </w:r>
      <w:r w:rsidR="00F44876">
        <w:rPr>
          <w:u w:val="single"/>
        </w:rPr>
      </w:r>
      <w:r w:rsidR="00F44876">
        <w:rPr>
          <w:u w:val="single"/>
        </w:rPr>
        <w:fldChar w:fldCharType="separate"/>
      </w:r>
      <w:r w:rsidR="00F44876">
        <w:rPr>
          <w:noProof/>
          <w:u w:val="single"/>
        </w:rPr>
        <w:t>Street Address As Listed with SDAT</w:t>
      </w:r>
      <w:r w:rsidR="00F44876">
        <w:rPr>
          <w:u w:val="single"/>
        </w:rPr>
        <w:fldChar w:fldCharType="end"/>
      </w:r>
    </w:p>
    <w:p w14:paraId="099E1A21" w14:textId="77777777" w:rsidR="00201B95" w:rsidRDefault="00201B95" w:rsidP="00201B95">
      <w:pPr>
        <w:tabs>
          <w:tab w:val="left" w:pos="-720"/>
          <w:tab w:val="left" w:pos="0"/>
          <w:tab w:val="left" w:pos="468"/>
          <w:tab w:val="left" w:pos="1008"/>
          <w:tab w:val="left" w:pos="2160"/>
        </w:tabs>
        <w:spacing w:after="240"/>
        <w:ind w:firstLine="1008"/>
        <w:contextualSpacing/>
        <w:jc w:val="both"/>
      </w:pPr>
      <w:r>
        <w:rPr>
          <w:u w:val="single"/>
        </w:rPr>
        <w:fldChar w:fldCharType="begin">
          <w:ffData>
            <w:name w:val=""/>
            <w:enabled/>
            <w:calcOnExit w:val="0"/>
            <w:textInput>
              <w:default w:val="City, State, Zip  AS LISTED with SDAT"/>
            </w:textInput>
          </w:ffData>
        </w:fldChar>
      </w:r>
      <w:r>
        <w:rPr>
          <w:u w:val="single"/>
        </w:rPr>
        <w:instrText xml:space="preserve"> FORMTEXT </w:instrText>
      </w:r>
      <w:r>
        <w:rPr>
          <w:u w:val="single"/>
        </w:rPr>
      </w:r>
      <w:r>
        <w:rPr>
          <w:u w:val="single"/>
        </w:rPr>
        <w:fldChar w:fldCharType="separate"/>
      </w:r>
      <w:r>
        <w:rPr>
          <w:noProof/>
          <w:u w:val="single"/>
        </w:rPr>
        <w:t>City, State, Zip  AS LISTED with SDAT</w:t>
      </w:r>
      <w:r>
        <w:rPr>
          <w:u w:val="single"/>
        </w:rPr>
        <w:fldChar w:fldCharType="end"/>
      </w:r>
      <w:r w:rsidRPr="0066210E">
        <w:t xml:space="preserve"> </w:t>
      </w:r>
    </w:p>
    <w:p w14:paraId="115D0C87" w14:textId="77777777" w:rsidR="00201B95" w:rsidRDefault="00201B95" w:rsidP="00201B95">
      <w:pPr>
        <w:tabs>
          <w:tab w:val="left" w:pos="-720"/>
          <w:tab w:val="left" w:pos="0"/>
          <w:tab w:val="left" w:pos="468"/>
          <w:tab w:val="left" w:pos="1008"/>
          <w:tab w:val="left" w:pos="2160"/>
        </w:tabs>
        <w:spacing w:after="240"/>
        <w:ind w:firstLine="1008"/>
        <w:contextualSpacing/>
        <w:jc w:val="both"/>
      </w:pPr>
      <w:r w:rsidRPr="0066210E">
        <w:t>(If none, so state).</w:t>
      </w:r>
    </w:p>
    <w:p w14:paraId="39B654C9" w14:textId="77777777" w:rsidR="005B0119" w:rsidRPr="00D60E18" w:rsidRDefault="005B0119" w:rsidP="00201B95">
      <w:pPr>
        <w:tabs>
          <w:tab w:val="left" w:pos="-720"/>
          <w:tab w:val="left" w:pos="0"/>
          <w:tab w:val="left" w:pos="468"/>
          <w:tab w:val="left" w:pos="1008"/>
          <w:tab w:val="left" w:pos="2160"/>
        </w:tabs>
        <w:spacing w:after="240"/>
        <w:ind w:firstLine="1008"/>
        <w:contextualSpacing/>
        <w:jc w:val="both"/>
        <w:rPr>
          <w:sz w:val="20"/>
          <w:szCs w:val="20"/>
        </w:rPr>
      </w:pPr>
    </w:p>
    <w:p w14:paraId="22DF7046" w14:textId="77777777" w:rsidR="00201B95" w:rsidRDefault="00201B95" w:rsidP="00201B95">
      <w:pPr>
        <w:tabs>
          <w:tab w:val="left" w:pos="-720"/>
          <w:tab w:val="left" w:pos="0"/>
          <w:tab w:val="left" w:pos="468"/>
          <w:tab w:val="left" w:pos="1008"/>
          <w:tab w:val="left" w:pos="2160"/>
        </w:tabs>
        <w:spacing w:after="240"/>
        <w:contextualSpacing/>
        <w:jc w:val="both"/>
        <w:rPr>
          <w:b/>
        </w:rPr>
      </w:pPr>
      <w:r w:rsidRPr="005B0119">
        <w:rPr>
          <w:b/>
          <w:bCs/>
        </w:rPr>
        <w:t>J.</w:t>
      </w:r>
      <w:r w:rsidRPr="005B0119">
        <w:rPr>
          <w:b/>
        </w:rPr>
        <w:tab/>
        <w:t>CERTIFICATION OF TAX PAYMENT</w:t>
      </w:r>
    </w:p>
    <w:p w14:paraId="70E2EB51" w14:textId="77777777" w:rsidR="00285472" w:rsidRPr="00285472" w:rsidRDefault="00285472" w:rsidP="00201B95">
      <w:pPr>
        <w:tabs>
          <w:tab w:val="left" w:pos="-720"/>
          <w:tab w:val="left" w:pos="0"/>
          <w:tab w:val="left" w:pos="468"/>
          <w:tab w:val="left" w:pos="1008"/>
          <w:tab w:val="left" w:pos="2160"/>
        </w:tabs>
        <w:spacing w:after="240"/>
        <w:contextualSpacing/>
        <w:jc w:val="both"/>
        <w:rPr>
          <w:b/>
          <w:sz w:val="20"/>
          <w:szCs w:val="20"/>
        </w:rPr>
      </w:pPr>
    </w:p>
    <w:p w14:paraId="4C6A83FA" w14:textId="77777777" w:rsidR="00201B95" w:rsidRPr="005B0119" w:rsidRDefault="00201B95" w:rsidP="00201B95">
      <w:pPr>
        <w:tabs>
          <w:tab w:val="left" w:pos="-720"/>
          <w:tab w:val="left" w:pos="0"/>
          <w:tab w:val="left" w:pos="468"/>
          <w:tab w:val="left" w:pos="1008"/>
          <w:tab w:val="left" w:pos="2160"/>
        </w:tabs>
        <w:spacing w:after="240"/>
        <w:contextualSpacing/>
        <w:jc w:val="both"/>
        <w:rPr>
          <w:b/>
        </w:rPr>
      </w:pPr>
      <w:r w:rsidRPr="005B0119">
        <w:rPr>
          <w:b/>
        </w:rPr>
        <w:t>I FURTHER AFFIRM THAT:</w:t>
      </w:r>
    </w:p>
    <w:p w14:paraId="2D55E9E9"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Except as validly contested, the Grantee has paid, or has arranged for payment of, all taxes due the State of Maryland and Baltimore County, and has filed all required returns and reports with the Comptroller of the Treasury, the State Department of Assessments and Taxation, and the Employment Security Administration, as applicable, and will have paid all withholding taxes due the State of Maryland prior to final settlement.</w:t>
      </w:r>
    </w:p>
    <w:p w14:paraId="53FB4C30" w14:textId="77777777" w:rsidR="00201B95" w:rsidRPr="00285472" w:rsidRDefault="00201B95" w:rsidP="00201B95">
      <w:pPr>
        <w:tabs>
          <w:tab w:val="left" w:pos="-720"/>
          <w:tab w:val="left" w:pos="0"/>
          <w:tab w:val="left" w:pos="468"/>
          <w:tab w:val="left" w:pos="1008"/>
          <w:tab w:val="left" w:pos="2160"/>
        </w:tabs>
        <w:spacing w:after="240"/>
        <w:contextualSpacing/>
        <w:jc w:val="both"/>
        <w:rPr>
          <w:sz w:val="20"/>
          <w:szCs w:val="20"/>
        </w:rPr>
      </w:pPr>
    </w:p>
    <w:p w14:paraId="6AA69E48" w14:textId="77777777" w:rsidR="00201B95" w:rsidRPr="005B0119" w:rsidRDefault="00201B95" w:rsidP="00201B95">
      <w:pPr>
        <w:tabs>
          <w:tab w:val="left" w:pos="-720"/>
          <w:tab w:val="left" w:pos="0"/>
          <w:tab w:val="left" w:pos="468"/>
          <w:tab w:val="left" w:pos="1008"/>
          <w:tab w:val="left" w:pos="2160"/>
        </w:tabs>
        <w:spacing w:after="240"/>
        <w:contextualSpacing/>
        <w:jc w:val="both"/>
        <w:rPr>
          <w:b/>
        </w:rPr>
      </w:pPr>
      <w:r w:rsidRPr="005B0119">
        <w:rPr>
          <w:b/>
        </w:rPr>
        <w:t>K.</w:t>
      </w:r>
      <w:r w:rsidRPr="005B0119">
        <w:rPr>
          <w:b/>
        </w:rPr>
        <w:tab/>
        <w:t>CONTINGENT FEES</w:t>
      </w:r>
    </w:p>
    <w:p w14:paraId="15132FFD" w14:textId="77777777" w:rsidR="00201B95" w:rsidRPr="00285472" w:rsidRDefault="00201B95" w:rsidP="00201B95">
      <w:pPr>
        <w:tabs>
          <w:tab w:val="left" w:pos="-720"/>
          <w:tab w:val="left" w:pos="0"/>
          <w:tab w:val="left" w:pos="468"/>
          <w:tab w:val="left" w:pos="1008"/>
          <w:tab w:val="left" w:pos="2160"/>
        </w:tabs>
        <w:spacing w:after="240"/>
        <w:contextualSpacing/>
        <w:jc w:val="both"/>
        <w:rPr>
          <w:b/>
          <w:sz w:val="20"/>
          <w:szCs w:val="20"/>
        </w:rPr>
      </w:pPr>
    </w:p>
    <w:p w14:paraId="1C24ABBE" w14:textId="77777777" w:rsidR="00201B95" w:rsidRPr="005B0119" w:rsidRDefault="00201B95" w:rsidP="00201B95">
      <w:pPr>
        <w:tabs>
          <w:tab w:val="left" w:pos="-720"/>
          <w:tab w:val="left" w:pos="0"/>
          <w:tab w:val="left" w:pos="468"/>
          <w:tab w:val="left" w:pos="1008"/>
          <w:tab w:val="left" w:pos="2160"/>
        </w:tabs>
        <w:spacing w:after="240"/>
        <w:contextualSpacing/>
        <w:jc w:val="both"/>
        <w:rPr>
          <w:b/>
        </w:rPr>
      </w:pPr>
      <w:r w:rsidRPr="005B0119">
        <w:rPr>
          <w:b/>
        </w:rPr>
        <w:t>I FURTHER AFFIRM THAT:</w:t>
      </w:r>
    </w:p>
    <w:p w14:paraId="45DD5FA8"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The Grantee has not employed or retained any person, partnership, corporation, or other entity, other than a bona fide employee or agent working for the Grantee, to solicit or secure the grant, and that the Grantee has not paid or agreed to pay any person, partnership, corporation, or other entity, other than a bona fide employee or agent, any fee or other consideration contingent on the making of the grant.</w:t>
      </w:r>
    </w:p>
    <w:p w14:paraId="58AB7C62" w14:textId="77777777" w:rsidR="00201B95" w:rsidRPr="00285472" w:rsidRDefault="00201B95" w:rsidP="00201B95">
      <w:pPr>
        <w:tabs>
          <w:tab w:val="left" w:pos="-720"/>
          <w:tab w:val="left" w:pos="0"/>
          <w:tab w:val="left" w:pos="468"/>
          <w:tab w:val="left" w:pos="1008"/>
          <w:tab w:val="left" w:pos="2160"/>
        </w:tabs>
        <w:spacing w:after="240"/>
        <w:contextualSpacing/>
        <w:jc w:val="both"/>
        <w:rPr>
          <w:sz w:val="20"/>
          <w:szCs w:val="20"/>
        </w:rPr>
      </w:pPr>
    </w:p>
    <w:p w14:paraId="45CF98F6" w14:textId="77777777" w:rsidR="00201B95" w:rsidRPr="005B0119" w:rsidRDefault="00201B95" w:rsidP="00201B95">
      <w:pPr>
        <w:tabs>
          <w:tab w:val="left" w:pos="-720"/>
          <w:tab w:val="left" w:pos="0"/>
          <w:tab w:val="left" w:pos="468"/>
          <w:tab w:val="left" w:pos="1008"/>
          <w:tab w:val="left" w:pos="2160"/>
        </w:tabs>
        <w:spacing w:after="240"/>
        <w:contextualSpacing/>
        <w:jc w:val="both"/>
        <w:rPr>
          <w:b/>
        </w:rPr>
      </w:pPr>
      <w:r w:rsidRPr="005B0119">
        <w:rPr>
          <w:b/>
        </w:rPr>
        <w:t>L.</w:t>
      </w:r>
      <w:r w:rsidRPr="005B0119">
        <w:rPr>
          <w:b/>
        </w:rPr>
        <w:tab/>
        <w:t>NONDISCRIMINATION IN EMPLOYMENT STATEMENT</w:t>
      </w:r>
    </w:p>
    <w:p w14:paraId="482BFBA5" w14:textId="77777777" w:rsidR="00201B95" w:rsidRPr="00285472" w:rsidRDefault="00201B95" w:rsidP="00201B95">
      <w:pPr>
        <w:tabs>
          <w:tab w:val="left" w:pos="-720"/>
          <w:tab w:val="left" w:pos="0"/>
          <w:tab w:val="left" w:pos="468"/>
          <w:tab w:val="left" w:pos="1008"/>
          <w:tab w:val="left" w:pos="2160"/>
        </w:tabs>
        <w:spacing w:after="240"/>
        <w:contextualSpacing/>
        <w:jc w:val="both"/>
        <w:rPr>
          <w:b/>
          <w:sz w:val="20"/>
          <w:szCs w:val="20"/>
        </w:rPr>
      </w:pPr>
    </w:p>
    <w:p w14:paraId="5A61C075" w14:textId="77777777" w:rsidR="00201B95" w:rsidRPr="005B0119" w:rsidRDefault="00201B95" w:rsidP="00201B95">
      <w:pPr>
        <w:tabs>
          <w:tab w:val="left" w:pos="-720"/>
          <w:tab w:val="left" w:pos="0"/>
          <w:tab w:val="left" w:pos="468"/>
          <w:tab w:val="left" w:pos="1008"/>
          <w:tab w:val="left" w:pos="2160"/>
        </w:tabs>
        <w:spacing w:after="240"/>
        <w:contextualSpacing/>
        <w:jc w:val="both"/>
        <w:rPr>
          <w:b/>
        </w:rPr>
      </w:pPr>
      <w:r w:rsidRPr="005B0119">
        <w:rPr>
          <w:b/>
        </w:rPr>
        <w:t>I FURTHER AFFIRM THAT:</w:t>
      </w:r>
    </w:p>
    <w:p w14:paraId="73212856"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During the performance of any contract, agreement, loan or grant awarded pursuant to the solicitation of which this affidavit is a part:</w:t>
      </w:r>
    </w:p>
    <w:p w14:paraId="5A15514B" w14:textId="77777777" w:rsidR="00201B95" w:rsidRPr="0066210E" w:rsidRDefault="00201B95" w:rsidP="00201B95">
      <w:pPr>
        <w:spacing w:after="240"/>
        <w:ind w:left="720"/>
        <w:contextualSpacing/>
      </w:pPr>
      <w:r w:rsidRPr="0066210E">
        <w:t>(1)</w:t>
      </w:r>
      <w:r w:rsidRPr="0066210E">
        <w:tab/>
        <w:t>The Grantee will not discriminate against any employee or applicant for employment because of race, color, religion, sex, age, national origin, marital status, or disability unrelated in nature and extent so as to reasonably preclude the performance of the employment.  The Grantee will take affirmative action to ensure that applicants are employed, and that employees are treated during employment, without regard to their race, color, religion, sex, age, national origin, marital status, or disability unrelated in nature and extent so as to reasonably preclude the performance of the employment.  Such action shall include, but not be limited to the following: employment, promotion, upgrading, demotion or transfer, rates of pay or other forms of compensation; and selection for training, including apprenticeship. The Grantee agrees to post in conspicuous places, available to employees and applicants for employment, notices to be provided by the owner setting forth provisions of this nondiscrimination clause.</w:t>
      </w:r>
    </w:p>
    <w:p w14:paraId="7EDC935E"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(2)</w:t>
      </w:r>
      <w:r w:rsidRPr="0066210E">
        <w:tab/>
        <w:t>The Grantee will, in all solicitations or advertisements for employees placed by or on behalf of the Grantee, state that all qualified applicants will receive consideration for employment without regard to race, color, religion, sex, age, national origin, marital status, or disability unrelated in nature and extent so as to reasonably preclude the performance of the employment.</w:t>
      </w:r>
    </w:p>
    <w:p w14:paraId="6F0E7747"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(3)</w:t>
      </w:r>
      <w:r w:rsidRPr="0066210E">
        <w:tab/>
        <w:t>The Grantee shall send to each labor union or representative of workers with which the Grantee has a collective bargaining agreement or other contract or understanding, a notice, to be provided by the owner, advising the said labor union or workers’ representative of these commitments, and shall post copies of the notice in conspicuous places available to employees and applicants for employment.</w:t>
      </w:r>
    </w:p>
    <w:p w14:paraId="1902E1FF"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(4)</w:t>
      </w:r>
      <w:r w:rsidRPr="0066210E">
        <w:tab/>
        <w:t>The Grantee shall furnish, if requested by the County, a compliance report concerning our employment practices and policies in order for the County to ascertain compliance with the special provisions of this affidavit concerning nondiscrimination in employment.</w:t>
      </w:r>
    </w:p>
    <w:p w14:paraId="1EA4A936"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lastRenderedPageBreak/>
        <w:t>(5)</w:t>
      </w:r>
      <w:r w:rsidRPr="0066210E">
        <w:tab/>
        <w:t>In the event of the Grantee’s noncompliance with the nondiscrimination clause of this affidavit, the grant may be canceled, terminated, or suspended in whole or in part, and the Grantee may be declared ineligible for further County grants.</w:t>
      </w:r>
    </w:p>
    <w:p w14:paraId="2DFC5196"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(6)</w:t>
      </w:r>
      <w:r w:rsidRPr="0066210E">
        <w:tab/>
        <w:t>The Grantee shall include the special provisions outlined herein pertaining to nondiscrimination in employment in every contract, subcontract, lease or agreement related to the grant, so that such nondiscrimination in employment provisions shall be binding on each subcontractor or vendor.</w:t>
      </w:r>
    </w:p>
    <w:p w14:paraId="43D2C095" w14:textId="77777777" w:rsidR="00201B95" w:rsidRPr="00285472" w:rsidRDefault="00201B95" w:rsidP="00201B95">
      <w:pPr>
        <w:tabs>
          <w:tab w:val="left" w:pos="-720"/>
          <w:tab w:val="left" w:pos="0"/>
          <w:tab w:val="left" w:pos="468"/>
          <w:tab w:val="left" w:pos="1008"/>
          <w:tab w:val="left" w:pos="2160"/>
        </w:tabs>
        <w:spacing w:after="240"/>
        <w:contextualSpacing/>
        <w:jc w:val="both"/>
        <w:rPr>
          <w:sz w:val="20"/>
          <w:szCs w:val="20"/>
        </w:rPr>
      </w:pPr>
    </w:p>
    <w:p w14:paraId="0732ECD9" w14:textId="77777777" w:rsidR="00201B95" w:rsidRPr="005B0119" w:rsidRDefault="00201B95" w:rsidP="00201B95">
      <w:pPr>
        <w:tabs>
          <w:tab w:val="left" w:pos="-720"/>
          <w:tab w:val="left" w:pos="0"/>
          <w:tab w:val="left" w:pos="468"/>
          <w:tab w:val="left" w:pos="1008"/>
          <w:tab w:val="left" w:pos="2160"/>
        </w:tabs>
        <w:spacing w:after="240"/>
        <w:contextualSpacing/>
        <w:jc w:val="both"/>
        <w:rPr>
          <w:b/>
        </w:rPr>
      </w:pPr>
      <w:r w:rsidRPr="005B0119">
        <w:rPr>
          <w:b/>
        </w:rPr>
        <w:t>M.</w:t>
      </w:r>
      <w:r w:rsidRPr="005B0119">
        <w:rPr>
          <w:b/>
        </w:rPr>
        <w:tab/>
        <w:t>ACKNOWLEDGMENT</w:t>
      </w:r>
    </w:p>
    <w:p w14:paraId="47B4F6B5" w14:textId="77777777" w:rsidR="00201B95" w:rsidRPr="00285472" w:rsidRDefault="00201B95" w:rsidP="00201B95">
      <w:pPr>
        <w:tabs>
          <w:tab w:val="left" w:pos="-720"/>
          <w:tab w:val="left" w:pos="0"/>
          <w:tab w:val="left" w:pos="468"/>
          <w:tab w:val="left" w:pos="1008"/>
          <w:tab w:val="left" w:pos="2160"/>
        </w:tabs>
        <w:spacing w:after="240"/>
        <w:ind w:firstLine="468"/>
        <w:contextualSpacing/>
        <w:jc w:val="both"/>
        <w:rPr>
          <w:sz w:val="20"/>
          <w:szCs w:val="20"/>
        </w:rPr>
      </w:pPr>
    </w:p>
    <w:p w14:paraId="0469483D" w14:textId="77777777" w:rsidR="00201B95" w:rsidRPr="0066210E" w:rsidRDefault="00201B95" w:rsidP="00201B95">
      <w:pPr>
        <w:tabs>
          <w:tab w:val="left" w:pos="-720"/>
          <w:tab w:val="left" w:pos="0"/>
          <w:tab w:val="left" w:pos="468"/>
          <w:tab w:val="left" w:pos="1008"/>
          <w:tab w:val="left" w:pos="2160"/>
        </w:tabs>
        <w:spacing w:after="240"/>
        <w:ind w:firstLine="468"/>
        <w:contextualSpacing/>
        <w:jc w:val="both"/>
      </w:pPr>
      <w:r w:rsidRPr="0066210E">
        <w:t>I ACKNOWLEDGE THAT this Affidavit is to be furnished to the County and may be distributed to units of (1) Baltimore County; (2) the State of Maryland; (3) other counties or political subdivisions of the State of Maryland; (4) other states; and (5)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Baltimore County, or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Business with respect to (a) this Affidavit, (b) the grant, and (3) other Affidavits comprising part of the contract.</w:t>
      </w:r>
    </w:p>
    <w:p w14:paraId="5604EE67" w14:textId="77777777" w:rsidR="00201B95" w:rsidRPr="0066210E" w:rsidRDefault="00201B95" w:rsidP="00201B95">
      <w:pPr>
        <w:tabs>
          <w:tab w:val="left" w:pos="-720"/>
          <w:tab w:val="left" w:pos="0"/>
          <w:tab w:val="left" w:pos="468"/>
          <w:tab w:val="left" w:pos="1008"/>
          <w:tab w:val="left" w:pos="2160"/>
        </w:tabs>
        <w:spacing w:after="240"/>
        <w:contextualSpacing/>
        <w:jc w:val="both"/>
      </w:pPr>
      <w:r w:rsidRPr="0066210E">
        <w:t>I DO SOLEMNLY DECLARE AND AFFIRM UNDER THE PENALTIES OF PERJURY THAT THE CONTENTS OF THIS AFFIDAVIT ARE TRUE AND CORRECT TO THE BEST OF MY KNOWLEDGE, INFORMATION, AND BELIEF.</w:t>
      </w:r>
    </w:p>
    <w:p w14:paraId="163ABFA2" w14:textId="77777777" w:rsidR="00201B95" w:rsidRPr="0066210E" w:rsidRDefault="00201B95" w:rsidP="00201B95">
      <w:pPr>
        <w:tabs>
          <w:tab w:val="left" w:pos="-720"/>
          <w:tab w:val="left" w:pos="0"/>
          <w:tab w:val="left" w:pos="468"/>
          <w:tab w:val="left" w:pos="1008"/>
          <w:tab w:val="left" w:pos="2160"/>
        </w:tabs>
        <w:spacing w:after="240"/>
        <w:contextualSpacing/>
        <w:jc w:val="both"/>
      </w:pPr>
    </w:p>
    <w:p w14:paraId="66D67800" w14:textId="77777777" w:rsidR="00201B95" w:rsidRDefault="00201B95" w:rsidP="00201B95">
      <w:pPr>
        <w:tabs>
          <w:tab w:val="left" w:pos="-720"/>
          <w:tab w:val="left" w:pos="0"/>
          <w:tab w:val="left" w:pos="468"/>
          <w:tab w:val="left" w:pos="1008"/>
          <w:tab w:val="left" w:pos="2160"/>
        </w:tabs>
        <w:contextualSpacing/>
        <w:jc w:val="both"/>
      </w:pPr>
    </w:p>
    <w:p w14:paraId="4CC68326" w14:textId="77777777" w:rsidR="00201B95" w:rsidRPr="0066210E" w:rsidRDefault="00201B95" w:rsidP="00201B95">
      <w:pPr>
        <w:tabs>
          <w:tab w:val="left" w:pos="-720"/>
          <w:tab w:val="left" w:pos="0"/>
          <w:tab w:val="left" w:pos="468"/>
          <w:tab w:val="left" w:pos="1008"/>
          <w:tab w:val="left" w:pos="2160"/>
        </w:tabs>
        <w:contextualSpacing/>
        <w:jc w:val="both"/>
      </w:pPr>
      <w:bookmarkStart w:id="54" w:name="_Hlk152762590"/>
      <w:r w:rsidRPr="0066210E">
        <w:t xml:space="preserve">Date: </w:t>
      </w:r>
      <w:r w:rsidR="00055A4E">
        <w:fldChar w:fldCharType="begin">
          <w:ffData>
            <w:name w:val="Text148"/>
            <w:enabled/>
            <w:calcOnExit w:val="0"/>
            <w:textInput/>
          </w:ffData>
        </w:fldChar>
      </w:r>
      <w:bookmarkStart w:id="55" w:name="Text148"/>
      <w:r w:rsidR="00055A4E">
        <w:instrText xml:space="preserve"> FORMTEXT </w:instrText>
      </w:r>
      <w:r w:rsidR="00055A4E">
        <w:fldChar w:fldCharType="separate"/>
      </w:r>
      <w:r w:rsidR="00055A4E">
        <w:rPr>
          <w:noProof/>
        </w:rPr>
        <w:t> </w:t>
      </w:r>
      <w:r w:rsidR="00055A4E">
        <w:rPr>
          <w:noProof/>
        </w:rPr>
        <w:t> </w:t>
      </w:r>
      <w:r w:rsidR="00055A4E">
        <w:rPr>
          <w:noProof/>
        </w:rPr>
        <w:t> </w:t>
      </w:r>
      <w:r w:rsidR="00055A4E">
        <w:rPr>
          <w:noProof/>
        </w:rPr>
        <w:t> </w:t>
      </w:r>
      <w:r w:rsidR="00055A4E">
        <w:rPr>
          <w:noProof/>
        </w:rPr>
        <w:t> </w:t>
      </w:r>
      <w:r w:rsidR="00055A4E">
        <w:fldChar w:fldCharType="end"/>
      </w:r>
      <w:bookmarkEnd w:id="55"/>
      <w:r w:rsidRPr="0066210E">
        <w:t>_____________________</w:t>
      </w:r>
      <w:r w:rsidRPr="0066210E">
        <w:tab/>
        <w:t>By: ___________________________________________</w:t>
      </w:r>
    </w:p>
    <w:p w14:paraId="76A218E6" w14:textId="77777777" w:rsidR="00201B95" w:rsidRPr="0066210E" w:rsidRDefault="00201B95" w:rsidP="00201B95">
      <w:pPr>
        <w:tabs>
          <w:tab w:val="left" w:pos="-720"/>
          <w:tab w:val="left" w:pos="0"/>
          <w:tab w:val="left" w:pos="468"/>
          <w:tab w:val="left" w:pos="1008"/>
          <w:tab w:val="left" w:pos="2160"/>
        </w:tabs>
        <w:ind w:firstLine="4320"/>
        <w:contextualSpacing/>
        <w:jc w:val="both"/>
      </w:pPr>
      <w:r w:rsidRPr="0066210E">
        <w:t>Name:</w:t>
      </w:r>
      <w:r w:rsidR="00055A4E">
        <w:t xml:space="preserve"> </w:t>
      </w:r>
      <w:r w:rsidR="005A4DCF">
        <w:tab/>
        <w:t xml:space="preserve"> </w:t>
      </w:r>
      <w:r w:rsidR="00055A4E">
        <w:fldChar w:fldCharType="begin">
          <w:ffData>
            <w:name w:val="Text149"/>
            <w:enabled/>
            <w:calcOnExit w:val="0"/>
            <w:textInput/>
          </w:ffData>
        </w:fldChar>
      </w:r>
      <w:bookmarkStart w:id="56" w:name="Text149"/>
      <w:r w:rsidR="00055A4E">
        <w:instrText xml:space="preserve"> FORMTEXT </w:instrText>
      </w:r>
      <w:r w:rsidR="00055A4E">
        <w:fldChar w:fldCharType="separate"/>
      </w:r>
      <w:r w:rsidR="00055A4E">
        <w:rPr>
          <w:noProof/>
        </w:rPr>
        <w:t> </w:t>
      </w:r>
      <w:r w:rsidR="00055A4E">
        <w:rPr>
          <w:noProof/>
        </w:rPr>
        <w:t> </w:t>
      </w:r>
      <w:r w:rsidR="00055A4E">
        <w:rPr>
          <w:noProof/>
        </w:rPr>
        <w:t> </w:t>
      </w:r>
      <w:r w:rsidR="00055A4E">
        <w:rPr>
          <w:noProof/>
        </w:rPr>
        <w:t> </w:t>
      </w:r>
      <w:r w:rsidR="00055A4E">
        <w:rPr>
          <w:noProof/>
        </w:rPr>
        <w:t> </w:t>
      </w:r>
      <w:r w:rsidR="00055A4E">
        <w:fldChar w:fldCharType="end"/>
      </w:r>
      <w:bookmarkEnd w:id="56"/>
    </w:p>
    <w:p w14:paraId="43A2366D" w14:textId="77777777" w:rsidR="00201B95" w:rsidRPr="0066210E" w:rsidRDefault="00201B95" w:rsidP="00201B95">
      <w:pPr>
        <w:tabs>
          <w:tab w:val="left" w:pos="-720"/>
          <w:tab w:val="left" w:pos="0"/>
          <w:tab w:val="left" w:pos="468"/>
          <w:tab w:val="left" w:pos="1008"/>
          <w:tab w:val="left" w:pos="2160"/>
        </w:tabs>
        <w:ind w:firstLine="4320"/>
        <w:contextualSpacing/>
        <w:jc w:val="both"/>
      </w:pPr>
      <w:r w:rsidRPr="0066210E">
        <w:t>Title:</w:t>
      </w:r>
      <w:r w:rsidR="005A4DCF">
        <w:tab/>
      </w:r>
      <w:r w:rsidR="00055A4E">
        <w:t xml:space="preserve"> </w:t>
      </w:r>
      <w:r w:rsidR="00055A4E">
        <w:fldChar w:fldCharType="begin">
          <w:ffData>
            <w:name w:val="Text150"/>
            <w:enabled/>
            <w:calcOnExit w:val="0"/>
            <w:textInput/>
          </w:ffData>
        </w:fldChar>
      </w:r>
      <w:bookmarkStart w:id="57" w:name="Text150"/>
      <w:r w:rsidR="00055A4E">
        <w:instrText xml:space="preserve"> FORMTEXT </w:instrText>
      </w:r>
      <w:r w:rsidR="00055A4E">
        <w:fldChar w:fldCharType="separate"/>
      </w:r>
      <w:r w:rsidR="00055A4E">
        <w:rPr>
          <w:noProof/>
        </w:rPr>
        <w:t> </w:t>
      </w:r>
      <w:r w:rsidR="00055A4E">
        <w:rPr>
          <w:noProof/>
        </w:rPr>
        <w:t> </w:t>
      </w:r>
      <w:r w:rsidR="00055A4E">
        <w:rPr>
          <w:noProof/>
        </w:rPr>
        <w:t> </w:t>
      </w:r>
      <w:r w:rsidR="00055A4E">
        <w:rPr>
          <w:noProof/>
        </w:rPr>
        <w:t> </w:t>
      </w:r>
      <w:r w:rsidR="00055A4E">
        <w:rPr>
          <w:noProof/>
        </w:rPr>
        <w:t> </w:t>
      </w:r>
      <w:r w:rsidR="00055A4E">
        <w:fldChar w:fldCharType="end"/>
      </w:r>
      <w:bookmarkEnd w:id="57"/>
    </w:p>
    <w:p w14:paraId="410ECBA3" w14:textId="77777777" w:rsidR="00201B95" w:rsidRPr="0066210E" w:rsidRDefault="00201B95" w:rsidP="00201B95">
      <w:pPr>
        <w:tabs>
          <w:tab w:val="left" w:pos="-720"/>
          <w:tab w:val="left" w:pos="0"/>
          <w:tab w:val="left" w:pos="468"/>
          <w:tab w:val="left" w:pos="1008"/>
          <w:tab w:val="left" w:pos="2160"/>
        </w:tabs>
        <w:spacing w:after="240"/>
        <w:ind w:firstLine="4320"/>
        <w:contextualSpacing/>
        <w:jc w:val="both"/>
      </w:pPr>
      <w:r w:rsidRPr="0066210E">
        <w:t>(Authorized Representative and Affiant)</w:t>
      </w:r>
    </w:p>
    <w:bookmarkEnd w:id="54"/>
    <w:p w14:paraId="6FA71676" w14:textId="77777777" w:rsidR="00201B95" w:rsidRDefault="00201B95" w:rsidP="00201B95"/>
    <w:p w14:paraId="78159C6F" w14:textId="77777777" w:rsidR="001328B9" w:rsidRPr="004300C3" w:rsidRDefault="001328B9" w:rsidP="00904E5A">
      <w:pPr>
        <w:contextualSpacing/>
        <w:jc w:val="center"/>
      </w:pPr>
    </w:p>
    <w:p w14:paraId="701F39FE" w14:textId="77777777" w:rsidR="001328B9" w:rsidRPr="004300C3" w:rsidRDefault="001328B9" w:rsidP="001328B9"/>
    <w:sectPr w:rsidR="001328B9" w:rsidRPr="004300C3" w:rsidSect="004C6514">
      <w:footerReference w:type="even" r:id="rId8"/>
      <w:headerReference w:type="first" r:id="rId9"/>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CAB4" w14:textId="77777777" w:rsidR="00D60E18" w:rsidRDefault="00D60E18" w:rsidP="00B62267">
      <w:pPr>
        <w:spacing w:after="0" w:line="240" w:lineRule="auto"/>
      </w:pPr>
      <w:r>
        <w:separator/>
      </w:r>
    </w:p>
  </w:endnote>
  <w:endnote w:type="continuationSeparator" w:id="0">
    <w:p w14:paraId="447FC0CC" w14:textId="77777777" w:rsidR="00D60E18" w:rsidRDefault="00D60E18" w:rsidP="00B6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0887" w14:textId="77777777" w:rsidR="00D60E18" w:rsidRDefault="00D60E1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2C890739" w14:textId="77777777" w:rsidR="00D60E18" w:rsidRDefault="00D6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D2C5" w14:textId="77777777" w:rsidR="00D60E18" w:rsidRDefault="00D60E18" w:rsidP="00B62267">
      <w:pPr>
        <w:spacing w:after="0" w:line="240" w:lineRule="auto"/>
      </w:pPr>
      <w:r>
        <w:separator/>
      </w:r>
    </w:p>
  </w:footnote>
  <w:footnote w:type="continuationSeparator" w:id="0">
    <w:p w14:paraId="04F02397" w14:textId="77777777" w:rsidR="00D60E18" w:rsidRDefault="00D60E18" w:rsidP="00B62267">
      <w:pPr>
        <w:spacing w:after="0" w:line="240" w:lineRule="auto"/>
      </w:pPr>
      <w:r>
        <w:continuationSeparator/>
      </w:r>
    </w:p>
  </w:footnote>
  <w:footnote w:id="1">
    <w:p w14:paraId="7CA5DB0F" w14:textId="77777777" w:rsidR="00D60E18" w:rsidRDefault="00D60E18" w:rsidP="00D3399D">
      <w:r>
        <w:rPr>
          <w:rStyle w:val="FootnoteReference"/>
        </w:rPr>
        <w:footnoteRef/>
      </w:r>
      <w:r>
        <w:t xml:space="preserve"> If your organization received $750,000 or more in federal funds within the previous two years, you must submit a copy of the most recent financial audit prepared by an independent auditor pursuant to the requirements articulated in Federal OMB’s uniform Guidance for Federal Awards at 2 CFR 200  (formerly referred to as A-133).  If you are not subject to a full Single Audit, you must provide a copy of your most recent audit or financial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093A" w14:textId="77777777" w:rsidR="00D60E18" w:rsidRDefault="00D60E18">
    <w:pPr>
      <w:pStyle w:val="Head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13</w:t>
    </w:r>
    <w:r>
      <w:rPr>
        <w:rStyle w:val="PageNumber"/>
        <w:rFonts w:eastAsiaTheme="majorEastAsia"/>
      </w:rPr>
      <w:fldChar w:fldCharType="end"/>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13</w:t>
    </w:r>
    <w:r>
      <w:rPr>
        <w:rStyle w:val="PageNumber"/>
        <w:rFonts w:eastAsiaTheme="majorEastAsi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C26"/>
    <w:multiLevelType w:val="hybridMultilevel"/>
    <w:tmpl w:val="E2126F5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340"/>
    <w:multiLevelType w:val="hybridMultilevel"/>
    <w:tmpl w:val="243ED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960AD"/>
    <w:multiLevelType w:val="hybridMultilevel"/>
    <w:tmpl w:val="DD14DA5C"/>
    <w:lvl w:ilvl="0" w:tplc="0409000F">
      <w:start w:val="1"/>
      <w:numFmt w:val="decimal"/>
      <w:lvlText w:val="%1."/>
      <w:lvlJc w:val="left"/>
      <w:pPr>
        <w:ind w:left="1080" w:hanging="360"/>
      </w:pPr>
    </w:lvl>
    <w:lvl w:ilvl="1" w:tplc="8B72207E">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028B4"/>
    <w:multiLevelType w:val="hybridMultilevel"/>
    <w:tmpl w:val="515E0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1E48B9"/>
    <w:multiLevelType w:val="multilevel"/>
    <w:tmpl w:val="DD14DA5C"/>
    <w:lvl w:ilvl="0">
      <w:start w:val="1"/>
      <w:numFmt w:val="decimal"/>
      <w:lvlText w:val="%1."/>
      <w:lvlJc w:val="left"/>
      <w:pPr>
        <w:ind w:left="360" w:hanging="360"/>
      </w:pPr>
    </w:lvl>
    <w:lvl w:ilvl="1">
      <w:start w:val="1"/>
      <w:numFmt w:val="upp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6CF32AD"/>
    <w:multiLevelType w:val="hybridMultilevel"/>
    <w:tmpl w:val="9AC045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8DB3A1F"/>
    <w:multiLevelType w:val="hybridMultilevel"/>
    <w:tmpl w:val="F0DE1B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279AA"/>
    <w:multiLevelType w:val="hybridMultilevel"/>
    <w:tmpl w:val="96F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03DFD"/>
    <w:multiLevelType w:val="hybridMultilevel"/>
    <w:tmpl w:val="C268CB8C"/>
    <w:lvl w:ilvl="0" w:tplc="FB548A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66B76"/>
    <w:multiLevelType w:val="hybridMultilevel"/>
    <w:tmpl w:val="CA0E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A1CD3"/>
    <w:multiLevelType w:val="multilevel"/>
    <w:tmpl w:val="DD14DA5C"/>
    <w:lvl w:ilvl="0">
      <w:start w:val="1"/>
      <w:numFmt w:val="decimal"/>
      <w:lvlText w:val="%1."/>
      <w:lvlJc w:val="left"/>
      <w:pPr>
        <w:ind w:left="720" w:hanging="360"/>
      </w:pPr>
    </w:lvl>
    <w:lvl w:ilvl="1">
      <w:start w:val="1"/>
      <w:numFmt w:val="upp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244432"/>
    <w:multiLevelType w:val="hybridMultilevel"/>
    <w:tmpl w:val="9E4C4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566DD7"/>
    <w:multiLevelType w:val="hybridMultilevel"/>
    <w:tmpl w:val="D3A60E6E"/>
    <w:lvl w:ilvl="0" w:tplc="DC065E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935CD"/>
    <w:multiLevelType w:val="hybridMultilevel"/>
    <w:tmpl w:val="7820C4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0F27D23"/>
    <w:multiLevelType w:val="hybridMultilevel"/>
    <w:tmpl w:val="166EF064"/>
    <w:lvl w:ilvl="0" w:tplc="908E43FA">
      <w:start w:val="1"/>
      <w:numFmt w:val="upperLetter"/>
      <w:lvlText w:val="%1."/>
      <w:lvlJc w:val="left"/>
      <w:pPr>
        <w:tabs>
          <w:tab w:val="num" w:pos="2880"/>
        </w:tabs>
        <w:ind w:left="2880" w:hanging="360"/>
      </w:pPr>
      <w:rPr>
        <w:rFonts w:hint="default"/>
        <w:b/>
        <w:i w:val="0"/>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D5EC74E6">
      <w:start w:val="3"/>
      <w:numFmt w:val="upperLetter"/>
      <w:lvlText w:val="%4."/>
      <w:lvlJc w:val="left"/>
      <w:pPr>
        <w:tabs>
          <w:tab w:val="num" w:pos="4320"/>
        </w:tabs>
        <w:ind w:left="4320" w:hanging="3240"/>
      </w:pPr>
      <w:rPr>
        <w:rFonts w:hint="default"/>
        <w:b/>
        <w:i w:val="0"/>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31D56941"/>
    <w:multiLevelType w:val="singleLevel"/>
    <w:tmpl w:val="5C98AF6E"/>
    <w:lvl w:ilvl="0">
      <w:start w:val="3"/>
      <w:numFmt w:val="decimal"/>
      <w:lvlText w:val="%1."/>
      <w:lvlJc w:val="left"/>
      <w:pPr>
        <w:tabs>
          <w:tab w:val="num" w:pos="1080"/>
        </w:tabs>
        <w:ind w:left="1080" w:hanging="360"/>
      </w:pPr>
      <w:rPr>
        <w:rFonts w:hint="default"/>
      </w:rPr>
    </w:lvl>
  </w:abstractNum>
  <w:abstractNum w:abstractNumId="16" w15:restartNumberingAfterBreak="0">
    <w:nsid w:val="32F63375"/>
    <w:multiLevelType w:val="hybridMultilevel"/>
    <w:tmpl w:val="22848C8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E3DE7"/>
    <w:multiLevelType w:val="hybridMultilevel"/>
    <w:tmpl w:val="8116C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61AEB"/>
    <w:multiLevelType w:val="hybridMultilevel"/>
    <w:tmpl w:val="D09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72ACC"/>
    <w:multiLevelType w:val="hybridMultilevel"/>
    <w:tmpl w:val="0B263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1F3766"/>
    <w:multiLevelType w:val="hybridMultilevel"/>
    <w:tmpl w:val="B95A23B2"/>
    <w:lvl w:ilvl="0" w:tplc="FB548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724B4"/>
    <w:multiLevelType w:val="hybridMultilevel"/>
    <w:tmpl w:val="67BE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91893"/>
    <w:multiLevelType w:val="hybridMultilevel"/>
    <w:tmpl w:val="D2FA6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B074F"/>
    <w:multiLevelType w:val="singleLevel"/>
    <w:tmpl w:val="38CC3960"/>
    <w:lvl w:ilvl="0">
      <w:start w:val="1"/>
      <w:numFmt w:val="decimal"/>
      <w:lvlText w:val="%1."/>
      <w:lvlJc w:val="left"/>
      <w:pPr>
        <w:tabs>
          <w:tab w:val="num" w:pos="1080"/>
        </w:tabs>
        <w:ind w:left="1080" w:hanging="360"/>
      </w:pPr>
      <w:rPr>
        <w:rFonts w:hint="default"/>
      </w:rPr>
    </w:lvl>
  </w:abstractNum>
  <w:abstractNum w:abstractNumId="24" w15:restartNumberingAfterBreak="0">
    <w:nsid w:val="56C51669"/>
    <w:multiLevelType w:val="hybridMultilevel"/>
    <w:tmpl w:val="E9FAB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B7937"/>
    <w:multiLevelType w:val="hybridMultilevel"/>
    <w:tmpl w:val="28D4A278"/>
    <w:lvl w:ilvl="0" w:tplc="908E43FA">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37F4F77"/>
    <w:multiLevelType w:val="hybridMultilevel"/>
    <w:tmpl w:val="7B90DEB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E852DE"/>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95952CB"/>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BD51BF0"/>
    <w:multiLevelType w:val="hybridMultilevel"/>
    <w:tmpl w:val="6B228980"/>
    <w:lvl w:ilvl="0" w:tplc="7388A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0A690E"/>
    <w:multiLevelType w:val="hybridMultilevel"/>
    <w:tmpl w:val="C83086A0"/>
    <w:lvl w:ilvl="0" w:tplc="FB548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B5957"/>
    <w:multiLevelType w:val="hybridMultilevel"/>
    <w:tmpl w:val="3D88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C08A9"/>
    <w:multiLevelType w:val="hybridMultilevel"/>
    <w:tmpl w:val="DE260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530D34"/>
    <w:multiLevelType w:val="hybridMultilevel"/>
    <w:tmpl w:val="8936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D4041"/>
    <w:multiLevelType w:val="hybridMultilevel"/>
    <w:tmpl w:val="6DA6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8"/>
  </w:num>
  <w:num w:numId="4">
    <w:abstractNumId w:val="16"/>
  </w:num>
  <w:num w:numId="5">
    <w:abstractNumId w:val="11"/>
  </w:num>
  <w:num w:numId="6">
    <w:abstractNumId w:val="2"/>
  </w:num>
  <w:num w:numId="7">
    <w:abstractNumId w:val="12"/>
  </w:num>
  <w:num w:numId="8">
    <w:abstractNumId w:val="22"/>
  </w:num>
  <w:num w:numId="9">
    <w:abstractNumId w:val="6"/>
  </w:num>
  <w:num w:numId="10">
    <w:abstractNumId w:val="24"/>
  </w:num>
  <w:num w:numId="11">
    <w:abstractNumId w:val="20"/>
  </w:num>
  <w:num w:numId="12">
    <w:abstractNumId w:val="26"/>
  </w:num>
  <w:num w:numId="13">
    <w:abstractNumId w:val="33"/>
  </w:num>
  <w:num w:numId="14">
    <w:abstractNumId w:val="0"/>
  </w:num>
  <w:num w:numId="15">
    <w:abstractNumId w:val="34"/>
  </w:num>
  <w:num w:numId="16">
    <w:abstractNumId w:val="9"/>
  </w:num>
  <w:num w:numId="17">
    <w:abstractNumId w:val="23"/>
  </w:num>
  <w:num w:numId="18">
    <w:abstractNumId w:val="15"/>
  </w:num>
  <w:num w:numId="19">
    <w:abstractNumId w:val="27"/>
  </w:num>
  <w:num w:numId="20">
    <w:abstractNumId w:val="28"/>
  </w:num>
  <w:num w:numId="21">
    <w:abstractNumId w:val="25"/>
  </w:num>
  <w:num w:numId="22">
    <w:abstractNumId w:val="14"/>
  </w:num>
  <w:num w:numId="23">
    <w:abstractNumId w:val="3"/>
  </w:num>
  <w:num w:numId="24">
    <w:abstractNumId w:val="10"/>
  </w:num>
  <w:num w:numId="25">
    <w:abstractNumId w:val="29"/>
  </w:num>
  <w:num w:numId="26">
    <w:abstractNumId w:val="4"/>
  </w:num>
  <w:num w:numId="27">
    <w:abstractNumId w:val="13"/>
  </w:num>
  <w:num w:numId="28">
    <w:abstractNumId w:val="19"/>
  </w:num>
  <w:num w:numId="29">
    <w:abstractNumId w:val="32"/>
  </w:num>
  <w:num w:numId="30">
    <w:abstractNumId w:val="31"/>
  </w:num>
  <w:num w:numId="31">
    <w:abstractNumId w:val="18"/>
  </w:num>
  <w:num w:numId="32">
    <w:abstractNumId w:val="5"/>
  </w:num>
  <w:num w:numId="33">
    <w:abstractNumId w:val="17"/>
  </w:num>
  <w:num w:numId="34">
    <w:abstractNumId w:val="2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B9"/>
    <w:rsid w:val="0000249D"/>
    <w:rsid w:val="00002606"/>
    <w:rsid w:val="00002D30"/>
    <w:rsid w:val="00003C1A"/>
    <w:rsid w:val="00010AC2"/>
    <w:rsid w:val="000110F5"/>
    <w:rsid w:val="00013548"/>
    <w:rsid w:val="000136E4"/>
    <w:rsid w:val="00021103"/>
    <w:rsid w:val="00021517"/>
    <w:rsid w:val="00021FBB"/>
    <w:rsid w:val="0002385B"/>
    <w:rsid w:val="00024F67"/>
    <w:rsid w:val="00026B36"/>
    <w:rsid w:val="000307B9"/>
    <w:rsid w:val="000313C1"/>
    <w:rsid w:val="00033817"/>
    <w:rsid w:val="00036A09"/>
    <w:rsid w:val="00036F98"/>
    <w:rsid w:val="0003752C"/>
    <w:rsid w:val="00040178"/>
    <w:rsid w:val="00041966"/>
    <w:rsid w:val="00043660"/>
    <w:rsid w:val="00044F1A"/>
    <w:rsid w:val="00046D11"/>
    <w:rsid w:val="0005405B"/>
    <w:rsid w:val="00055A4E"/>
    <w:rsid w:val="00056F85"/>
    <w:rsid w:val="00060B1C"/>
    <w:rsid w:val="00064B9D"/>
    <w:rsid w:val="0006515A"/>
    <w:rsid w:val="000652E4"/>
    <w:rsid w:val="00065614"/>
    <w:rsid w:val="0006648A"/>
    <w:rsid w:val="00070A07"/>
    <w:rsid w:val="00073521"/>
    <w:rsid w:val="00073604"/>
    <w:rsid w:val="00076577"/>
    <w:rsid w:val="000765D7"/>
    <w:rsid w:val="00077019"/>
    <w:rsid w:val="0008162E"/>
    <w:rsid w:val="000819A8"/>
    <w:rsid w:val="000831A7"/>
    <w:rsid w:val="00086796"/>
    <w:rsid w:val="000910A8"/>
    <w:rsid w:val="000938FE"/>
    <w:rsid w:val="00093A96"/>
    <w:rsid w:val="000A0A69"/>
    <w:rsid w:val="000A185D"/>
    <w:rsid w:val="000A62AC"/>
    <w:rsid w:val="000B10F2"/>
    <w:rsid w:val="000B1176"/>
    <w:rsid w:val="000B47D8"/>
    <w:rsid w:val="000B5320"/>
    <w:rsid w:val="000B7721"/>
    <w:rsid w:val="000C0933"/>
    <w:rsid w:val="000C1BBC"/>
    <w:rsid w:val="000C2493"/>
    <w:rsid w:val="000C52DD"/>
    <w:rsid w:val="000C5398"/>
    <w:rsid w:val="000E0A41"/>
    <w:rsid w:val="000E2C58"/>
    <w:rsid w:val="000E49E0"/>
    <w:rsid w:val="000F11B3"/>
    <w:rsid w:val="000F2898"/>
    <w:rsid w:val="000F44A4"/>
    <w:rsid w:val="000F6009"/>
    <w:rsid w:val="000F6D2C"/>
    <w:rsid w:val="00103802"/>
    <w:rsid w:val="00103BEE"/>
    <w:rsid w:val="001045F1"/>
    <w:rsid w:val="00104B5D"/>
    <w:rsid w:val="0010537A"/>
    <w:rsid w:val="00111C37"/>
    <w:rsid w:val="00112427"/>
    <w:rsid w:val="001174FA"/>
    <w:rsid w:val="001179FE"/>
    <w:rsid w:val="00120DB9"/>
    <w:rsid w:val="00121A83"/>
    <w:rsid w:val="001221D7"/>
    <w:rsid w:val="00123A07"/>
    <w:rsid w:val="0012611D"/>
    <w:rsid w:val="0012625C"/>
    <w:rsid w:val="0013086D"/>
    <w:rsid w:val="001310ED"/>
    <w:rsid w:val="0013215F"/>
    <w:rsid w:val="001328B9"/>
    <w:rsid w:val="00132DAA"/>
    <w:rsid w:val="001342B1"/>
    <w:rsid w:val="00143E99"/>
    <w:rsid w:val="001515EA"/>
    <w:rsid w:val="00152CC4"/>
    <w:rsid w:val="00156762"/>
    <w:rsid w:val="00156E17"/>
    <w:rsid w:val="00160025"/>
    <w:rsid w:val="001603CE"/>
    <w:rsid w:val="00163294"/>
    <w:rsid w:val="001639A9"/>
    <w:rsid w:val="001645E3"/>
    <w:rsid w:val="00170C40"/>
    <w:rsid w:val="001768FE"/>
    <w:rsid w:val="00176D85"/>
    <w:rsid w:val="00177A19"/>
    <w:rsid w:val="0018302E"/>
    <w:rsid w:val="00185B44"/>
    <w:rsid w:val="00192867"/>
    <w:rsid w:val="00193D8F"/>
    <w:rsid w:val="001943D3"/>
    <w:rsid w:val="00194FD8"/>
    <w:rsid w:val="001A0882"/>
    <w:rsid w:val="001A117F"/>
    <w:rsid w:val="001A16A9"/>
    <w:rsid w:val="001A1B41"/>
    <w:rsid w:val="001A2FA7"/>
    <w:rsid w:val="001A47CD"/>
    <w:rsid w:val="001A49C8"/>
    <w:rsid w:val="001A608C"/>
    <w:rsid w:val="001A78F1"/>
    <w:rsid w:val="001B4815"/>
    <w:rsid w:val="001B53AA"/>
    <w:rsid w:val="001B5747"/>
    <w:rsid w:val="001B6B76"/>
    <w:rsid w:val="001B734B"/>
    <w:rsid w:val="001B74D4"/>
    <w:rsid w:val="001C0A89"/>
    <w:rsid w:val="001C0A8A"/>
    <w:rsid w:val="001C713A"/>
    <w:rsid w:val="001D31D6"/>
    <w:rsid w:val="001D5417"/>
    <w:rsid w:val="001E0E21"/>
    <w:rsid w:val="001E1B0E"/>
    <w:rsid w:val="001E23AA"/>
    <w:rsid w:val="001E432A"/>
    <w:rsid w:val="001E52E1"/>
    <w:rsid w:val="001E562F"/>
    <w:rsid w:val="001E659D"/>
    <w:rsid w:val="001E755D"/>
    <w:rsid w:val="001E76B0"/>
    <w:rsid w:val="001F1D01"/>
    <w:rsid w:val="001F41E3"/>
    <w:rsid w:val="001F4EA5"/>
    <w:rsid w:val="002017E8"/>
    <w:rsid w:val="00201B95"/>
    <w:rsid w:val="0020250D"/>
    <w:rsid w:val="00204A09"/>
    <w:rsid w:val="00204B15"/>
    <w:rsid w:val="0020547E"/>
    <w:rsid w:val="00206A16"/>
    <w:rsid w:val="00211B48"/>
    <w:rsid w:val="00213276"/>
    <w:rsid w:val="0022068C"/>
    <w:rsid w:val="00221D63"/>
    <w:rsid w:val="002238F2"/>
    <w:rsid w:val="0022747B"/>
    <w:rsid w:val="00231826"/>
    <w:rsid w:val="00234341"/>
    <w:rsid w:val="00235740"/>
    <w:rsid w:val="00235B47"/>
    <w:rsid w:val="002431E4"/>
    <w:rsid w:val="00243F7B"/>
    <w:rsid w:val="00244F2E"/>
    <w:rsid w:val="00245177"/>
    <w:rsid w:val="00245B56"/>
    <w:rsid w:val="00246159"/>
    <w:rsid w:val="00246565"/>
    <w:rsid w:val="00253B0F"/>
    <w:rsid w:val="00255AAC"/>
    <w:rsid w:val="00256963"/>
    <w:rsid w:val="00261E2F"/>
    <w:rsid w:val="00262C1F"/>
    <w:rsid w:val="00264167"/>
    <w:rsid w:val="002652B4"/>
    <w:rsid w:val="0026712C"/>
    <w:rsid w:val="00267A16"/>
    <w:rsid w:val="0027436B"/>
    <w:rsid w:val="002819AD"/>
    <w:rsid w:val="00281AE4"/>
    <w:rsid w:val="00285472"/>
    <w:rsid w:val="00286C32"/>
    <w:rsid w:val="00291A1F"/>
    <w:rsid w:val="00291ADA"/>
    <w:rsid w:val="002931C6"/>
    <w:rsid w:val="002977A7"/>
    <w:rsid w:val="002A18FC"/>
    <w:rsid w:val="002A46E7"/>
    <w:rsid w:val="002A4A9E"/>
    <w:rsid w:val="002A640D"/>
    <w:rsid w:val="002A6532"/>
    <w:rsid w:val="002B0D37"/>
    <w:rsid w:val="002B2C77"/>
    <w:rsid w:val="002B4131"/>
    <w:rsid w:val="002B43AA"/>
    <w:rsid w:val="002B58C5"/>
    <w:rsid w:val="002C178F"/>
    <w:rsid w:val="002C2698"/>
    <w:rsid w:val="002C5709"/>
    <w:rsid w:val="002C60D4"/>
    <w:rsid w:val="002D567A"/>
    <w:rsid w:val="002D6040"/>
    <w:rsid w:val="002D74BB"/>
    <w:rsid w:val="002E0C28"/>
    <w:rsid w:val="002E2580"/>
    <w:rsid w:val="002E4354"/>
    <w:rsid w:val="002E6320"/>
    <w:rsid w:val="002E708C"/>
    <w:rsid w:val="002F2A94"/>
    <w:rsid w:val="002F3969"/>
    <w:rsid w:val="002F43C2"/>
    <w:rsid w:val="002F5C08"/>
    <w:rsid w:val="00302DAA"/>
    <w:rsid w:val="00304D75"/>
    <w:rsid w:val="00305D7C"/>
    <w:rsid w:val="003078B2"/>
    <w:rsid w:val="003114C3"/>
    <w:rsid w:val="00315150"/>
    <w:rsid w:val="003161CF"/>
    <w:rsid w:val="00317462"/>
    <w:rsid w:val="003175F0"/>
    <w:rsid w:val="00321745"/>
    <w:rsid w:val="00323678"/>
    <w:rsid w:val="00325A0E"/>
    <w:rsid w:val="003303AB"/>
    <w:rsid w:val="00331687"/>
    <w:rsid w:val="00331B56"/>
    <w:rsid w:val="00331CE4"/>
    <w:rsid w:val="00337E26"/>
    <w:rsid w:val="00346FFB"/>
    <w:rsid w:val="00347F42"/>
    <w:rsid w:val="003557C8"/>
    <w:rsid w:val="003569E5"/>
    <w:rsid w:val="003626C3"/>
    <w:rsid w:val="00362D79"/>
    <w:rsid w:val="00370A46"/>
    <w:rsid w:val="00373CEB"/>
    <w:rsid w:val="00380826"/>
    <w:rsid w:val="00381668"/>
    <w:rsid w:val="00382182"/>
    <w:rsid w:val="003838CD"/>
    <w:rsid w:val="00391509"/>
    <w:rsid w:val="00392F70"/>
    <w:rsid w:val="00393FFE"/>
    <w:rsid w:val="00396C6B"/>
    <w:rsid w:val="003A05EC"/>
    <w:rsid w:val="003A15D0"/>
    <w:rsid w:val="003A5688"/>
    <w:rsid w:val="003A5BD6"/>
    <w:rsid w:val="003B02A5"/>
    <w:rsid w:val="003C1B42"/>
    <w:rsid w:val="003C20CF"/>
    <w:rsid w:val="003C38E3"/>
    <w:rsid w:val="003C509E"/>
    <w:rsid w:val="003C50EF"/>
    <w:rsid w:val="003C6AC7"/>
    <w:rsid w:val="003C7692"/>
    <w:rsid w:val="003D1509"/>
    <w:rsid w:val="003D2BA6"/>
    <w:rsid w:val="003D6EAD"/>
    <w:rsid w:val="003E58E7"/>
    <w:rsid w:val="003F14E4"/>
    <w:rsid w:val="003F3519"/>
    <w:rsid w:val="003F3C54"/>
    <w:rsid w:val="003F5A93"/>
    <w:rsid w:val="003F62CD"/>
    <w:rsid w:val="00401952"/>
    <w:rsid w:val="0040420E"/>
    <w:rsid w:val="00404C80"/>
    <w:rsid w:val="00404D39"/>
    <w:rsid w:val="0040534E"/>
    <w:rsid w:val="0041389E"/>
    <w:rsid w:val="00414901"/>
    <w:rsid w:val="00416D1B"/>
    <w:rsid w:val="00421A59"/>
    <w:rsid w:val="00423321"/>
    <w:rsid w:val="00423C33"/>
    <w:rsid w:val="004247B7"/>
    <w:rsid w:val="004249AD"/>
    <w:rsid w:val="004300C3"/>
    <w:rsid w:val="00430E85"/>
    <w:rsid w:val="00437551"/>
    <w:rsid w:val="00441E39"/>
    <w:rsid w:val="00442732"/>
    <w:rsid w:val="00443140"/>
    <w:rsid w:val="004444C6"/>
    <w:rsid w:val="00450687"/>
    <w:rsid w:val="00452AAE"/>
    <w:rsid w:val="0045399F"/>
    <w:rsid w:val="00456CB8"/>
    <w:rsid w:val="00457B05"/>
    <w:rsid w:val="004655F2"/>
    <w:rsid w:val="004672D5"/>
    <w:rsid w:val="00473ECE"/>
    <w:rsid w:val="0047483C"/>
    <w:rsid w:val="0047621E"/>
    <w:rsid w:val="00476C72"/>
    <w:rsid w:val="0047761A"/>
    <w:rsid w:val="00477C2A"/>
    <w:rsid w:val="00480EA5"/>
    <w:rsid w:val="00481CF0"/>
    <w:rsid w:val="0048207B"/>
    <w:rsid w:val="00485B69"/>
    <w:rsid w:val="00486DB8"/>
    <w:rsid w:val="00493ABA"/>
    <w:rsid w:val="00495CBC"/>
    <w:rsid w:val="004970A6"/>
    <w:rsid w:val="004971A1"/>
    <w:rsid w:val="004A0B6A"/>
    <w:rsid w:val="004A1247"/>
    <w:rsid w:val="004A4214"/>
    <w:rsid w:val="004A4F3D"/>
    <w:rsid w:val="004B0114"/>
    <w:rsid w:val="004B14F8"/>
    <w:rsid w:val="004B206B"/>
    <w:rsid w:val="004B27AF"/>
    <w:rsid w:val="004B4C86"/>
    <w:rsid w:val="004B584A"/>
    <w:rsid w:val="004B6424"/>
    <w:rsid w:val="004B68A0"/>
    <w:rsid w:val="004C3CB7"/>
    <w:rsid w:val="004C6514"/>
    <w:rsid w:val="004D03D3"/>
    <w:rsid w:val="004D2249"/>
    <w:rsid w:val="004D3AD6"/>
    <w:rsid w:val="004D5344"/>
    <w:rsid w:val="004D6F1B"/>
    <w:rsid w:val="004E7F48"/>
    <w:rsid w:val="004F0871"/>
    <w:rsid w:val="004F1787"/>
    <w:rsid w:val="004F4C97"/>
    <w:rsid w:val="004F645A"/>
    <w:rsid w:val="004F76D3"/>
    <w:rsid w:val="004F7E39"/>
    <w:rsid w:val="0050139D"/>
    <w:rsid w:val="005014C0"/>
    <w:rsid w:val="005060A8"/>
    <w:rsid w:val="00506221"/>
    <w:rsid w:val="00506460"/>
    <w:rsid w:val="00507E60"/>
    <w:rsid w:val="005102E6"/>
    <w:rsid w:val="005107DF"/>
    <w:rsid w:val="005138EA"/>
    <w:rsid w:val="00513CB6"/>
    <w:rsid w:val="005172B6"/>
    <w:rsid w:val="00524A82"/>
    <w:rsid w:val="0052629B"/>
    <w:rsid w:val="00526BDA"/>
    <w:rsid w:val="00527E45"/>
    <w:rsid w:val="00530D7B"/>
    <w:rsid w:val="00531613"/>
    <w:rsid w:val="00535C4A"/>
    <w:rsid w:val="0054547F"/>
    <w:rsid w:val="00547876"/>
    <w:rsid w:val="00550349"/>
    <w:rsid w:val="00553FC7"/>
    <w:rsid w:val="0055562E"/>
    <w:rsid w:val="00566BF2"/>
    <w:rsid w:val="00567404"/>
    <w:rsid w:val="00572F6B"/>
    <w:rsid w:val="005733F7"/>
    <w:rsid w:val="005759C2"/>
    <w:rsid w:val="00580636"/>
    <w:rsid w:val="00580F2F"/>
    <w:rsid w:val="0058106E"/>
    <w:rsid w:val="005825EC"/>
    <w:rsid w:val="00585E95"/>
    <w:rsid w:val="00585F5C"/>
    <w:rsid w:val="0058642A"/>
    <w:rsid w:val="00586947"/>
    <w:rsid w:val="00587389"/>
    <w:rsid w:val="00592406"/>
    <w:rsid w:val="00597C51"/>
    <w:rsid w:val="00597DBD"/>
    <w:rsid w:val="005A19CD"/>
    <w:rsid w:val="005A2CF0"/>
    <w:rsid w:val="005A4DCF"/>
    <w:rsid w:val="005A6644"/>
    <w:rsid w:val="005A76D1"/>
    <w:rsid w:val="005B0119"/>
    <w:rsid w:val="005B3394"/>
    <w:rsid w:val="005B5EF4"/>
    <w:rsid w:val="005B7594"/>
    <w:rsid w:val="005B7F55"/>
    <w:rsid w:val="005C3C5C"/>
    <w:rsid w:val="005C67C4"/>
    <w:rsid w:val="005C7BEE"/>
    <w:rsid w:val="005D115C"/>
    <w:rsid w:val="005D1218"/>
    <w:rsid w:val="005D298A"/>
    <w:rsid w:val="005D2FC1"/>
    <w:rsid w:val="005D645F"/>
    <w:rsid w:val="005E048E"/>
    <w:rsid w:val="005E07F7"/>
    <w:rsid w:val="005E1875"/>
    <w:rsid w:val="005E1B25"/>
    <w:rsid w:val="005E1B80"/>
    <w:rsid w:val="005F0A34"/>
    <w:rsid w:val="005F14EE"/>
    <w:rsid w:val="005F6443"/>
    <w:rsid w:val="00600B97"/>
    <w:rsid w:val="00601EFC"/>
    <w:rsid w:val="00602943"/>
    <w:rsid w:val="00603A81"/>
    <w:rsid w:val="006064DC"/>
    <w:rsid w:val="00606E83"/>
    <w:rsid w:val="00607E75"/>
    <w:rsid w:val="00611DD6"/>
    <w:rsid w:val="00612381"/>
    <w:rsid w:val="006148CD"/>
    <w:rsid w:val="00623C34"/>
    <w:rsid w:val="00624F24"/>
    <w:rsid w:val="00624FC5"/>
    <w:rsid w:val="006250CD"/>
    <w:rsid w:val="00625468"/>
    <w:rsid w:val="00626029"/>
    <w:rsid w:val="006260DD"/>
    <w:rsid w:val="006261BB"/>
    <w:rsid w:val="006303F4"/>
    <w:rsid w:val="00634158"/>
    <w:rsid w:val="006356A7"/>
    <w:rsid w:val="00636D94"/>
    <w:rsid w:val="00644ED8"/>
    <w:rsid w:val="0064673D"/>
    <w:rsid w:val="00650315"/>
    <w:rsid w:val="0065267F"/>
    <w:rsid w:val="00653BA9"/>
    <w:rsid w:val="00655916"/>
    <w:rsid w:val="00656843"/>
    <w:rsid w:val="00661906"/>
    <w:rsid w:val="0066586E"/>
    <w:rsid w:val="0066623E"/>
    <w:rsid w:val="0067079C"/>
    <w:rsid w:val="006711AD"/>
    <w:rsid w:val="006713BA"/>
    <w:rsid w:val="00671F61"/>
    <w:rsid w:val="006725C6"/>
    <w:rsid w:val="0067441B"/>
    <w:rsid w:val="00675B59"/>
    <w:rsid w:val="00675E20"/>
    <w:rsid w:val="00677870"/>
    <w:rsid w:val="00677F73"/>
    <w:rsid w:val="006814FB"/>
    <w:rsid w:val="006850AE"/>
    <w:rsid w:val="006875D0"/>
    <w:rsid w:val="00687E08"/>
    <w:rsid w:val="00690EDB"/>
    <w:rsid w:val="00695DC6"/>
    <w:rsid w:val="0069791A"/>
    <w:rsid w:val="00697EC7"/>
    <w:rsid w:val="006A56D5"/>
    <w:rsid w:val="006B0F94"/>
    <w:rsid w:val="006B3CC3"/>
    <w:rsid w:val="006B6706"/>
    <w:rsid w:val="006C1530"/>
    <w:rsid w:val="006C396C"/>
    <w:rsid w:val="006D2566"/>
    <w:rsid w:val="006D3F5A"/>
    <w:rsid w:val="006D3F93"/>
    <w:rsid w:val="006D667F"/>
    <w:rsid w:val="006E03EF"/>
    <w:rsid w:val="006E6507"/>
    <w:rsid w:val="006E76DC"/>
    <w:rsid w:val="006E795D"/>
    <w:rsid w:val="006F155A"/>
    <w:rsid w:val="006F42D7"/>
    <w:rsid w:val="006F7402"/>
    <w:rsid w:val="00700184"/>
    <w:rsid w:val="007021B5"/>
    <w:rsid w:val="007029C8"/>
    <w:rsid w:val="00703C7E"/>
    <w:rsid w:val="00704153"/>
    <w:rsid w:val="00706CA5"/>
    <w:rsid w:val="00706E5F"/>
    <w:rsid w:val="0071191A"/>
    <w:rsid w:val="00713D12"/>
    <w:rsid w:val="00716232"/>
    <w:rsid w:val="0071768E"/>
    <w:rsid w:val="007176DE"/>
    <w:rsid w:val="007239EB"/>
    <w:rsid w:val="00730909"/>
    <w:rsid w:val="007318CB"/>
    <w:rsid w:val="00733C0B"/>
    <w:rsid w:val="00733E76"/>
    <w:rsid w:val="007408E0"/>
    <w:rsid w:val="00742A6F"/>
    <w:rsid w:val="00743A28"/>
    <w:rsid w:val="00745FA8"/>
    <w:rsid w:val="00747904"/>
    <w:rsid w:val="00750828"/>
    <w:rsid w:val="00751133"/>
    <w:rsid w:val="00751E78"/>
    <w:rsid w:val="007526C0"/>
    <w:rsid w:val="00754840"/>
    <w:rsid w:val="00754A72"/>
    <w:rsid w:val="007558C2"/>
    <w:rsid w:val="00760654"/>
    <w:rsid w:val="00761677"/>
    <w:rsid w:val="00764A16"/>
    <w:rsid w:val="00767BE3"/>
    <w:rsid w:val="00770501"/>
    <w:rsid w:val="007715A2"/>
    <w:rsid w:val="00772359"/>
    <w:rsid w:val="00776A68"/>
    <w:rsid w:val="0077791A"/>
    <w:rsid w:val="00780927"/>
    <w:rsid w:val="0078618E"/>
    <w:rsid w:val="00786921"/>
    <w:rsid w:val="007903D3"/>
    <w:rsid w:val="00791E8A"/>
    <w:rsid w:val="007926C4"/>
    <w:rsid w:val="007939C7"/>
    <w:rsid w:val="00793F89"/>
    <w:rsid w:val="007952E0"/>
    <w:rsid w:val="007A1A43"/>
    <w:rsid w:val="007A548B"/>
    <w:rsid w:val="007A54C1"/>
    <w:rsid w:val="007B0C4D"/>
    <w:rsid w:val="007B35F4"/>
    <w:rsid w:val="007B499F"/>
    <w:rsid w:val="007C13FD"/>
    <w:rsid w:val="007C1521"/>
    <w:rsid w:val="007C15B3"/>
    <w:rsid w:val="007C2484"/>
    <w:rsid w:val="007C6E24"/>
    <w:rsid w:val="007D2DEA"/>
    <w:rsid w:val="007D6162"/>
    <w:rsid w:val="007D6AC5"/>
    <w:rsid w:val="007D70DF"/>
    <w:rsid w:val="007D7D6E"/>
    <w:rsid w:val="007E1624"/>
    <w:rsid w:val="007E3FCA"/>
    <w:rsid w:val="007E57DE"/>
    <w:rsid w:val="007E63BF"/>
    <w:rsid w:val="007E6E85"/>
    <w:rsid w:val="007F250B"/>
    <w:rsid w:val="007F382D"/>
    <w:rsid w:val="007F4243"/>
    <w:rsid w:val="007F57C7"/>
    <w:rsid w:val="007F637D"/>
    <w:rsid w:val="00802B2F"/>
    <w:rsid w:val="00805214"/>
    <w:rsid w:val="0081164B"/>
    <w:rsid w:val="00813127"/>
    <w:rsid w:val="00813C18"/>
    <w:rsid w:val="00814A8E"/>
    <w:rsid w:val="00815341"/>
    <w:rsid w:val="00830462"/>
    <w:rsid w:val="00831A1F"/>
    <w:rsid w:val="0083234F"/>
    <w:rsid w:val="008324DA"/>
    <w:rsid w:val="00840328"/>
    <w:rsid w:val="0084301C"/>
    <w:rsid w:val="0084358B"/>
    <w:rsid w:val="00844E60"/>
    <w:rsid w:val="008458E9"/>
    <w:rsid w:val="00847E41"/>
    <w:rsid w:val="00850B1F"/>
    <w:rsid w:val="008519A4"/>
    <w:rsid w:val="008527CC"/>
    <w:rsid w:val="0085282C"/>
    <w:rsid w:val="00853DCD"/>
    <w:rsid w:val="00860BC3"/>
    <w:rsid w:val="0086197E"/>
    <w:rsid w:val="008620D1"/>
    <w:rsid w:val="008620F6"/>
    <w:rsid w:val="008625B3"/>
    <w:rsid w:val="008700B6"/>
    <w:rsid w:val="00871DC8"/>
    <w:rsid w:val="00875104"/>
    <w:rsid w:val="00875BB3"/>
    <w:rsid w:val="00876C36"/>
    <w:rsid w:val="00877AD6"/>
    <w:rsid w:val="00881ABD"/>
    <w:rsid w:val="00885CBD"/>
    <w:rsid w:val="00885CC8"/>
    <w:rsid w:val="00887FDF"/>
    <w:rsid w:val="00890CCA"/>
    <w:rsid w:val="008914C0"/>
    <w:rsid w:val="00894FC5"/>
    <w:rsid w:val="00896BB7"/>
    <w:rsid w:val="008A034A"/>
    <w:rsid w:val="008A33CF"/>
    <w:rsid w:val="008A3824"/>
    <w:rsid w:val="008A4559"/>
    <w:rsid w:val="008A49AD"/>
    <w:rsid w:val="008A7170"/>
    <w:rsid w:val="008B232B"/>
    <w:rsid w:val="008B6EB7"/>
    <w:rsid w:val="008B7CD4"/>
    <w:rsid w:val="008C109A"/>
    <w:rsid w:val="008C2BC3"/>
    <w:rsid w:val="008C384D"/>
    <w:rsid w:val="008C4D75"/>
    <w:rsid w:val="008D5501"/>
    <w:rsid w:val="008F31E5"/>
    <w:rsid w:val="008F3A09"/>
    <w:rsid w:val="008F47DF"/>
    <w:rsid w:val="008F5799"/>
    <w:rsid w:val="009010A2"/>
    <w:rsid w:val="00904849"/>
    <w:rsid w:val="00904E5A"/>
    <w:rsid w:val="0090514D"/>
    <w:rsid w:val="00905296"/>
    <w:rsid w:val="009105A3"/>
    <w:rsid w:val="00910B49"/>
    <w:rsid w:val="009162B0"/>
    <w:rsid w:val="0091640F"/>
    <w:rsid w:val="009228E5"/>
    <w:rsid w:val="00924309"/>
    <w:rsid w:val="009251FD"/>
    <w:rsid w:val="00933683"/>
    <w:rsid w:val="00937349"/>
    <w:rsid w:val="0094087D"/>
    <w:rsid w:val="009421F7"/>
    <w:rsid w:val="009443AD"/>
    <w:rsid w:val="00946E15"/>
    <w:rsid w:val="0094746F"/>
    <w:rsid w:val="00947EB8"/>
    <w:rsid w:val="00951B81"/>
    <w:rsid w:val="00952E1F"/>
    <w:rsid w:val="00956C56"/>
    <w:rsid w:val="009600C4"/>
    <w:rsid w:val="0096107C"/>
    <w:rsid w:val="009619D8"/>
    <w:rsid w:val="00962BB7"/>
    <w:rsid w:val="00963431"/>
    <w:rsid w:val="0097036B"/>
    <w:rsid w:val="00972189"/>
    <w:rsid w:val="00974F05"/>
    <w:rsid w:val="009900B6"/>
    <w:rsid w:val="009A1D79"/>
    <w:rsid w:val="009A1DD0"/>
    <w:rsid w:val="009A6AFB"/>
    <w:rsid w:val="009B0394"/>
    <w:rsid w:val="009B2801"/>
    <w:rsid w:val="009B68F1"/>
    <w:rsid w:val="009B6B0F"/>
    <w:rsid w:val="009C0662"/>
    <w:rsid w:val="009C183E"/>
    <w:rsid w:val="009C3751"/>
    <w:rsid w:val="009C3FA5"/>
    <w:rsid w:val="009D20C4"/>
    <w:rsid w:val="009D2FB8"/>
    <w:rsid w:val="009D3A2C"/>
    <w:rsid w:val="009D4529"/>
    <w:rsid w:val="009D7D79"/>
    <w:rsid w:val="009E0076"/>
    <w:rsid w:val="009E0453"/>
    <w:rsid w:val="009E2286"/>
    <w:rsid w:val="009E30A0"/>
    <w:rsid w:val="009E65E5"/>
    <w:rsid w:val="009E6D56"/>
    <w:rsid w:val="009E7690"/>
    <w:rsid w:val="009F2CD2"/>
    <w:rsid w:val="009F3CB7"/>
    <w:rsid w:val="009F7323"/>
    <w:rsid w:val="00A01A8E"/>
    <w:rsid w:val="00A02460"/>
    <w:rsid w:val="00A02D4A"/>
    <w:rsid w:val="00A105F3"/>
    <w:rsid w:val="00A10CA1"/>
    <w:rsid w:val="00A12576"/>
    <w:rsid w:val="00A14872"/>
    <w:rsid w:val="00A149A1"/>
    <w:rsid w:val="00A15B40"/>
    <w:rsid w:val="00A17025"/>
    <w:rsid w:val="00A17F7A"/>
    <w:rsid w:val="00A2054D"/>
    <w:rsid w:val="00A23197"/>
    <w:rsid w:val="00A2353F"/>
    <w:rsid w:val="00A264B6"/>
    <w:rsid w:val="00A26F4D"/>
    <w:rsid w:val="00A27A07"/>
    <w:rsid w:val="00A32F7F"/>
    <w:rsid w:val="00A35651"/>
    <w:rsid w:val="00A374F8"/>
    <w:rsid w:val="00A402F8"/>
    <w:rsid w:val="00A41083"/>
    <w:rsid w:val="00A429D7"/>
    <w:rsid w:val="00A44A8D"/>
    <w:rsid w:val="00A4515B"/>
    <w:rsid w:val="00A45D9E"/>
    <w:rsid w:val="00A46B1B"/>
    <w:rsid w:val="00A50CAC"/>
    <w:rsid w:val="00A56E59"/>
    <w:rsid w:val="00A6414A"/>
    <w:rsid w:val="00A64A25"/>
    <w:rsid w:val="00A778EC"/>
    <w:rsid w:val="00A80337"/>
    <w:rsid w:val="00A8212F"/>
    <w:rsid w:val="00A851CA"/>
    <w:rsid w:val="00A87410"/>
    <w:rsid w:val="00A9213B"/>
    <w:rsid w:val="00A92FE6"/>
    <w:rsid w:val="00A9543A"/>
    <w:rsid w:val="00AA022C"/>
    <w:rsid w:val="00AA1B7C"/>
    <w:rsid w:val="00AA3A7D"/>
    <w:rsid w:val="00AA4723"/>
    <w:rsid w:val="00AA56EC"/>
    <w:rsid w:val="00AA642C"/>
    <w:rsid w:val="00AB46BD"/>
    <w:rsid w:val="00AB4FEA"/>
    <w:rsid w:val="00AB615C"/>
    <w:rsid w:val="00AB63E6"/>
    <w:rsid w:val="00AC0147"/>
    <w:rsid w:val="00AC20E0"/>
    <w:rsid w:val="00AC5770"/>
    <w:rsid w:val="00AC6AAD"/>
    <w:rsid w:val="00AC7775"/>
    <w:rsid w:val="00AC7A0F"/>
    <w:rsid w:val="00AD0020"/>
    <w:rsid w:val="00AD098D"/>
    <w:rsid w:val="00AD4625"/>
    <w:rsid w:val="00AE0E67"/>
    <w:rsid w:val="00AE0F24"/>
    <w:rsid w:val="00AE1923"/>
    <w:rsid w:val="00AE4076"/>
    <w:rsid w:val="00AF149B"/>
    <w:rsid w:val="00AF2305"/>
    <w:rsid w:val="00AF2645"/>
    <w:rsid w:val="00AF540A"/>
    <w:rsid w:val="00B060FB"/>
    <w:rsid w:val="00B0714A"/>
    <w:rsid w:val="00B0787B"/>
    <w:rsid w:val="00B1463F"/>
    <w:rsid w:val="00B16C33"/>
    <w:rsid w:val="00B22327"/>
    <w:rsid w:val="00B248A2"/>
    <w:rsid w:val="00B2613B"/>
    <w:rsid w:val="00B26AA6"/>
    <w:rsid w:val="00B271DA"/>
    <w:rsid w:val="00B31822"/>
    <w:rsid w:val="00B31B29"/>
    <w:rsid w:val="00B32097"/>
    <w:rsid w:val="00B32492"/>
    <w:rsid w:val="00B3354A"/>
    <w:rsid w:val="00B35902"/>
    <w:rsid w:val="00B36186"/>
    <w:rsid w:val="00B36CDD"/>
    <w:rsid w:val="00B379FE"/>
    <w:rsid w:val="00B41C5B"/>
    <w:rsid w:val="00B42BF2"/>
    <w:rsid w:val="00B42D1B"/>
    <w:rsid w:val="00B43328"/>
    <w:rsid w:val="00B4391A"/>
    <w:rsid w:val="00B473EF"/>
    <w:rsid w:val="00B50071"/>
    <w:rsid w:val="00B526F6"/>
    <w:rsid w:val="00B54F2B"/>
    <w:rsid w:val="00B556F7"/>
    <w:rsid w:val="00B62267"/>
    <w:rsid w:val="00B71ED2"/>
    <w:rsid w:val="00B74ED3"/>
    <w:rsid w:val="00B75DEB"/>
    <w:rsid w:val="00B8134E"/>
    <w:rsid w:val="00B822D4"/>
    <w:rsid w:val="00B824E6"/>
    <w:rsid w:val="00B82F0C"/>
    <w:rsid w:val="00B85B3A"/>
    <w:rsid w:val="00B85F2D"/>
    <w:rsid w:val="00B94770"/>
    <w:rsid w:val="00B97F20"/>
    <w:rsid w:val="00BA20D4"/>
    <w:rsid w:val="00BA434E"/>
    <w:rsid w:val="00BA43D9"/>
    <w:rsid w:val="00BA5957"/>
    <w:rsid w:val="00BA6942"/>
    <w:rsid w:val="00BB0D59"/>
    <w:rsid w:val="00BB271E"/>
    <w:rsid w:val="00BB3F05"/>
    <w:rsid w:val="00BC4DFC"/>
    <w:rsid w:val="00BC762B"/>
    <w:rsid w:val="00BC7A3D"/>
    <w:rsid w:val="00BD5C45"/>
    <w:rsid w:val="00BD7128"/>
    <w:rsid w:val="00BE16EC"/>
    <w:rsid w:val="00BE1CBF"/>
    <w:rsid w:val="00BE2243"/>
    <w:rsid w:val="00BE31DD"/>
    <w:rsid w:val="00BF2622"/>
    <w:rsid w:val="00BF27F9"/>
    <w:rsid w:val="00BF48B5"/>
    <w:rsid w:val="00C0483F"/>
    <w:rsid w:val="00C04D25"/>
    <w:rsid w:val="00C054C9"/>
    <w:rsid w:val="00C0568E"/>
    <w:rsid w:val="00C05FC7"/>
    <w:rsid w:val="00C06779"/>
    <w:rsid w:val="00C07817"/>
    <w:rsid w:val="00C07876"/>
    <w:rsid w:val="00C110BB"/>
    <w:rsid w:val="00C1318F"/>
    <w:rsid w:val="00C144CA"/>
    <w:rsid w:val="00C14C66"/>
    <w:rsid w:val="00C17061"/>
    <w:rsid w:val="00C1772B"/>
    <w:rsid w:val="00C22CE7"/>
    <w:rsid w:val="00C24034"/>
    <w:rsid w:val="00C256BD"/>
    <w:rsid w:val="00C25A75"/>
    <w:rsid w:val="00C276E5"/>
    <w:rsid w:val="00C32EC9"/>
    <w:rsid w:val="00C33C32"/>
    <w:rsid w:val="00C33EE3"/>
    <w:rsid w:val="00C34839"/>
    <w:rsid w:val="00C35E98"/>
    <w:rsid w:val="00C36542"/>
    <w:rsid w:val="00C367B1"/>
    <w:rsid w:val="00C3784F"/>
    <w:rsid w:val="00C40115"/>
    <w:rsid w:val="00C407F4"/>
    <w:rsid w:val="00C40CE7"/>
    <w:rsid w:val="00C415D4"/>
    <w:rsid w:val="00C431EE"/>
    <w:rsid w:val="00C4404D"/>
    <w:rsid w:val="00C64DF0"/>
    <w:rsid w:val="00C67384"/>
    <w:rsid w:val="00C73215"/>
    <w:rsid w:val="00C74BBC"/>
    <w:rsid w:val="00C74DC2"/>
    <w:rsid w:val="00C74EC6"/>
    <w:rsid w:val="00C76C12"/>
    <w:rsid w:val="00C80CA6"/>
    <w:rsid w:val="00C828F4"/>
    <w:rsid w:val="00C83350"/>
    <w:rsid w:val="00C84176"/>
    <w:rsid w:val="00C94D02"/>
    <w:rsid w:val="00C97868"/>
    <w:rsid w:val="00CA1164"/>
    <w:rsid w:val="00CA19B2"/>
    <w:rsid w:val="00CA3365"/>
    <w:rsid w:val="00CA5BD6"/>
    <w:rsid w:val="00CA6AC8"/>
    <w:rsid w:val="00CA7640"/>
    <w:rsid w:val="00CB028B"/>
    <w:rsid w:val="00CB2A44"/>
    <w:rsid w:val="00CC27CC"/>
    <w:rsid w:val="00CC3A7E"/>
    <w:rsid w:val="00CC578F"/>
    <w:rsid w:val="00CD1112"/>
    <w:rsid w:val="00CD1115"/>
    <w:rsid w:val="00CD2331"/>
    <w:rsid w:val="00CD249B"/>
    <w:rsid w:val="00CD25F3"/>
    <w:rsid w:val="00CE05A6"/>
    <w:rsid w:val="00CE1F02"/>
    <w:rsid w:val="00CE28DF"/>
    <w:rsid w:val="00CE3241"/>
    <w:rsid w:val="00CE3692"/>
    <w:rsid w:val="00CE461B"/>
    <w:rsid w:val="00CE4BC8"/>
    <w:rsid w:val="00CE5ED5"/>
    <w:rsid w:val="00CF0A1F"/>
    <w:rsid w:val="00CF0D33"/>
    <w:rsid w:val="00CF1D21"/>
    <w:rsid w:val="00CF4527"/>
    <w:rsid w:val="00CF7CF1"/>
    <w:rsid w:val="00D00387"/>
    <w:rsid w:val="00D02FAD"/>
    <w:rsid w:val="00D03455"/>
    <w:rsid w:val="00D05123"/>
    <w:rsid w:val="00D0614D"/>
    <w:rsid w:val="00D10EC1"/>
    <w:rsid w:val="00D130CA"/>
    <w:rsid w:val="00D1476B"/>
    <w:rsid w:val="00D164AB"/>
    <w:rsid w:val="00D16894"/>
    <w:rsid w:val="00D17B69"/>
    <w:rsid w:val="00D227D5"/>
    <w:rsid w:val="00D232A5"/>
    <w:rsid w:val="00D23FF4"/>
    <w:rsid w:val="00D26F37"/>
    <w:rsid w:val="00D2734A"/>
    <w:rsid w:val="00D27436"/>
    <w:rsid w:val="00D305C2"/>
    <w:rsid w:val="00D3092A"/>
    <w:rsid w:val="00D30B13"/>
    <w:rsid w:val="00D31F01"/>
    <w:rsid w:val="00D32A34"/>
    <w:rsid w:val="00D3399D"/>
    <w:rsid w:val="00D34306"/>
    <w:rsid w:val="00D40D86"/>
    <w:rsid w:val="00D455D9"/>
    <w:rsid w:val="00D50798"/>
    <w:rsid w:val="00D55F6E"/>
    <w:rsid w:val="00D60215"/>
    <w:rsid w:val="00D60E18"/>
    <w:rsid w:val="00D632F1"/>
    <w:rsid w:val="00D64114"/>
    <w:rsid w:val="00D64A09"/>
    <w:rsid w:val="00D7409C"/>
    <w:rsid w:val="00D76D88"/>
    <w:rsid w:val="00D76E0F"/>
    <w:rsid w:val="00D812FE"/>
    <w:rsid w:val="00D82608"/>
    <w:rsid w:val="00D83AA3"/>
    <w:rsid w:val="00D901A8"/>
    <w:rsid w:val="00D9062B"/>
    <w:rsid w:val="00D90B85"/>
    <w:rsid w:val="00D92FF3"/>
    <w:rsid w:val="00D95F02"/>
    <w:rsid w:val="00DA19FD"/>
    <w:rsid w:val="00DA21E4"/>
    <w:rsid w:val="00DA56C4"/>
    <w:rsid w:val="00DA650F"/>
    <w:rsid w:val="00DB4E4D"/>
    <w:rsid w:val="00DB68F6"/>
    <w:rsid w:val="00DB6A4F"/>
    <w:rsid w:val="00DB6AC5"/>
    <w:rsid w:val="00DB7CF7"/>
    <w:rsid w:val="00DC07CB"/>
    <w:rsid w:val="00DC44FE"/>
    <w:rsid w:val="00DD0D95"/>
    <w:rsid w:val="00DD162C"/>
    <w:rsid w:val="00DD2FA4"/>
    <w:rsid w:val="00DD34FB"/>
    <w:rsid w:val="00DE102E"/>
    <w:rsid w:val="00DE3439"/>
    <w:rsid w:val="00DE74E1"/>
    <w:rsid w:val="00DF0003"/>
    <w:rsid w:val="00DF6B1A"/>
    <w:rsid w:val="00DF74FD"/>
    <w:rsid w:val="00E024B9"/>
    <w:rsid w:val="00E1459F"/>
    <w:rsid w:val="00E17FF0"/>
    <w:rsid w:val="00E20B8A"/>
    <w:rsid w:val="00E22F95"/>
    <w:rsid w:val="00E24290"/>
    <w:rsid w:val="00E25168"/>
    <w:rsid w:val="00E25740"/>
    <w:rsid w:val="00E25AA3"/>
    <w:rsid w:val="00E31290"/>
    <w:rsid w:val="00E32434"/>
    <w:rsid w:val="00E3337A"/>
    <w:rsid w:val="00E34F04"/>
    <w:rsid w:val="00E35F97"/>
    <w:rsid w:val="00E40031"/>
    <w:rsid w:val="00E4320A"/>
    <w:rsid w:val="00E43701"/>
    <w:rsid w:val="00E464E5"/>
    <w:rsid w:val="00E523D6"/>
    <w:rsid w:val="00E5583B"/>
    <w:rsid w:val="00E55E37"/>
    <w:rsid w:val="00E55EFA"/>
    <w:rsid w:val="00E562CF"/>
    <w:rsid w:val="00E56BC1"/>
    <w:rsid w:val="00E57CB9"/>
    <w:rsid w:val="00E600AF"/>
    <w:rsid w:val="00E61D49"/>
    <w:rsid w:val="00E63472"/>
    <w:rsid w:val="00E64537"/>
    <w:rsid w:val="00E65703"/>
    <w:rsid w:val="00E66648"/>
    <w:rsid w:val="00E7133B"/>
    <w:rsid w:val="00E728F2"/>
    <w:rsid w:val="00E72D38"/>
    <w:rsid w:val="00E72F33"/>
    <w:rsid w:val="00E751C8"/>
    <w:rsid w:val="00E7748B"/>
    <w:rsid w:val="00E822AC"/>
    <w:rsid w:val="00E82B30"/>
    <w:rsid w:val="00E84E9F"/>
    <w:rsid w:val="00E86140"/>
    <w:rsid w:val="00E86E5F"/>
    <w:rsid w:val="00E954B2"/>
    <w:rsid w:val="00E957D0"/>
    <w:rsid w:val="00EA306E"/>
    <w:rsid w:val="00EA6C98"/>
    <w:rsid w:val="00EA7290"/>
    <w:rsid w:val="00EB1FA1"/>
    <w:rsid w:val="00EB3ACF"/>
    <w:rsid w:val="00EB74CB"/>
    <w:rsid w:val="00EC0572"/>
    <w:rsid w:val="00EC0813"/>
    <w:rsid w:val="00EC2C90"/>
    <w:rsid w:val="00EC2F8B"/>
    <w:rsid w:val="00EC491F"/>
    <w:rsid w:val="00EC7304"/>
    <w:rsid w:val="00EC7F9B"/>
    <w:rsid w:val="00ED133E"/>
    <w:rsid w:val="00ED1468"/>
    <w:rsid w:val="00ED391E"/>
    <w:rsid w:val="00ED5C14"/>
    <w:rsid w:val="00EE029E"/>
    <w:rsid w:val="00EE0CF6"/>
    <w:rsid w:val="00EE2BE7"/>
    <w:rsid w:val="00EE2F33"/>
    <w:rsid w:val="00EE323B"/>
    <w:rsid w:val="00EE4FBE"/>
    <w:rsid w:val="00EE548C"/>
    <w:rsid w:val="00EF0189"/>
    <w:rsid w:val="00EF0D77"/>
    <w:rsid w:val="00EF29E2"/>
    <w:rsid w:val="00EF324B"/>
    <w:rsid w:val="00F01AA4"/>
    <w:rsid w:val="00F028FA"/>
    <w:rsid w:val="00F06785"/>
    <w:rsid w:val="00F11162"/>
    <w:rsid w:val="00F113E5"/>
    <w:rsid w:val="00F12043"/>
    <w:rsid w:val="00F16172"/>
    <w:rsid w:val="00F17BCA"/>
    <w:rsid w:val="00F17E85"/>
    <w:rsid w:val="00F21749"/>
    <w:rsid w:val="00F2233F"/>
    <w:rsid w:val="00F22EB5"/>
    <w:rsid w:val="00F24285"/>
    <w:rsid w:val="00F248F8"/>
    <w:rsid w:val="00F3368C"/>
    <w:rsid w:val="00F34676"/>
    <w:rsid w:val="00F35AF7"/>
    <w:rsid w:val="00F4044A"/>
    <w:rsid w:val="00F40668"/>
    <w:rsid w:val="00F416F6"/>
    <w:rsid w:val="00F41BDE"/>
    <w:rsid w:val="00F435A8"/>
    <w:rsid w:val="00F4383C"/>
    <w:rsid w:val="00F44876"/>
    <w:rsid w:val="00F455F3"/>
    <w:rsid w:val="00F47B12"/>
    <w:rsid w:val="00F47EB4"/>
    <w:rsid w:val="00F50128"/>
    <w:rsid w:val="00F53956"/>
    <w:rsid w:val="00F547D4"/>
    <w:rsid w:val="00F57711"/>
    <w:rsid w:val="00F609B7"/>
    <w:rsid w:val="00F615BE"/>
    <w:rsid w:val="00F61BD6"/>
    <w:rsid w:val="00F66426"/>
    <w:rsid w:val="00F66A95"/>
    <w:rsid w:val="00F67FCF"/>
    <w:rsid w:val="00F70584"/>
    <w:rsid w:val="00F71D64"/>
    <w:rsid w:val="00F770F9"/>
    <w:rsid w:val="00F82D66"/>
    <w:rsid w:val="00F851D1"/>
    <w:rsid w:val="00F8664E"/>
    <w:rsid w:val="00F868A2"/>
    <w:rsid w:val="00F90A1E"/>
    <w:rsid w:val="00F90BA0"/>
    <w:rsid w:val="00F9150D"/>
    <w:rsid w:val="00F92BA9"/>
    <w:rsid w:val="00F92CDC"/>
    <w:rsid w:val="00F932A0"/>
    <w:rsid w:val="00F94C22"/>
    <w:rsid w:val="00F967FF"/>
    <w:rsid w:val="00FB271E"/>
    <w:rsid w:val="00FB3BD1"/>
    <w:rsid w:val="00FB5D75"/>
    <w:rsid w:val="00FB7015"/>
    <w:rsid w:val="00FC14DA"/>
    <w:rsid w:val="00FC50CF"/>
    <w:rsid w:val="00FC526B"/>
    <w:rsid w:val="00FD422E"/>
    <w:rsid w:val="00FD4D36"/>
    <w:rsid w:val="00FD7B3C"/>
    <w:rsid w:val="00FE03A6"/>
    <w:rsid w:val="00FE0DDA"/>
    <w:rsid w:val="00FE2305"/>
    <w:rsid w:val="00FE6137"/>
    <w:rsid w:val="00FE65F9"/>
    <w:rsid w:val="00FE6DCD"/>
    <w:rsid w:val="00FF0B07"/>
    <w:rsid w:val="00FF194E"/>
    <w:rsid w:val="00FF1B6C"/>
    <w:rsid w:val="00FF4465"/>
    <w:rsid w:val="00FF47D1"/>
    <w:rsid w:val="00FF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ED44"/>
  <w15:chartTrackingRefBased/>
  <w15:docId w15:val="{B308B96C-A3B7-48CD-ACAD-C7E434F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76"/>
  </w:style>
  <w:style w:type="paragraph" w:styleId="Heading1">
    <w:name w:val="heading 1"/>
    <w:basedOn w:val="Normal"/>
    <w:next w:val="Normal"/>
    <w:link w:val="Heading1Char"/>
    <w:uiPriority w:val="9"/>
    <w:qFormat/>
    <w:rsid w:val="00CA5BD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A5BD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A5BD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A5BD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A5BD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A5BD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A5BD6"/>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A5BD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A5BD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CD"/>
    <w:rPr>
      <w:color w:val="0563C1" w:themeColor="hyperlink"/>
      <w:u w:val="single"/>
    </w:rPr>
  </w:style>
  <w:style w:type="character" w:customStyle="1" w:styleId="Heading1Char">
    <w:name w:val="Heading 1 Char"/>
    <w:basedOn w:val="DefaultParagraphFont"/>
    <w:link w:val="Heading1"/>
    <w:uiPriority w:val="9"/>
    <w:rsid w:val="00CA5BD6"/>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A5BD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A5BD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A5BD6"/>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A5BD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A5BD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A5BD6"/>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A5BD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A5BD6"/>
    <w:rPr>
      <w:rFonts w:asciiTheme="majorHAnsi" w:eastAsiaTheme="majorEastAsia" w:hAnsiTheme="majorHAnsi" w:cstheme="majorBidi"/>
      <w:color w:val="385623" w:themeColor="accent6" w:themeShade="80"/>
    </w:rPr>
  </w:style>
  <w:style w:type="paragraph" w:styleId="Caption">
    <w:name w:val="caption"/>
    <w:basedOn w:val="Normal"/>
    <w:next w:val="Normal"/>
    <w:unhideWhenUsed/>
    <w:qFormat/>
    <w:rsid w:val="00CA5BD6"/>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A5BD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A5BD6"/>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CA5BD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A5BD6"/>
    <w:rPr>
      <w:rFonts w:asciiTheme="majorHAnsi" w:eastAsiaTheme="majorEastAsia" w:hAnsiTheme="majorHAnsi" w:cstheme="majorBidi"/>
    </w:rPr>
  </w:style>
  <w:style w:type="character" w:styleId="Strong">
    <w:name w:val="Strong"/>
    <w:basedOn w:val="DefaultParagraphFont"/>
    <w:uiPriority w:val="22"/>
    <w:qFormat/>
    <w:rsid w:val="00CA5BD6"/>
    <w:rPr>
      <w:b/>
      <w:bCs/>
    </w:rPr>
  </w:style>
  <w:style w:type="character" w:styleId="Emphasis">
    <w:name w:val="Emphasis"/>
    <w:basedOn w:val="DefaultParagraphFont"/>
    <w:uiPriority w:val="20"/>
    <w:qFormat/>
    <w:rsid w:val="00CA5BD6"/>
    <w:rPr>
      <w:i/>
      <w:iCs/>
    </w:rPr>
  </w:style>
  <w:style w:type="paragraph" w:styleId="NoSpacing">
    <w:name w:val="No Spacing"/>
    <w:uiPriority w:val="1"/>
    <w:qFormat/>
    <w:rsid w:val="00CA5BD6"/>
    <w:pPr>
      <w:spacing w:after="0" w:line="240" w:lineRule="auto"/>
    </w:pPr>
  </w:style>
  <w:style w:type="paragraph" w:styleId="Quote">
    <w:name w:val="Quote"/>
    <w:basedOn w:val="Normal"/>
    <w:next w:val="Normal"/>
    <w:link w:val="QuoteChar"/>
    <w:uiPriority w:val="29"/>
    <w:qFormat/>
    <w:rsid w:val="00CA5BD6"/>
    <w:pPr>
      <w:spacing w:before="120"/>
      <w:ind w:left="720" w:right="720"/>
      <w:jc w:val="center"/>
    </w:pPr>
    <w:rPr>
      <w:i/>
      <w:iCs/>
    </w:rPr>
  </w:style>
  <w:style w:type="character" w:customStyle="1" w:styleId="QuoteChar">
    <w:name w:val="Quote Char"/>
    <w:basedOn w:val="DefaultParagraphFont"/>
    <w:link w:val="Quote"/>
    <w:uiPriority w:val="29"/>
    <w:rsid w:val="00CA5BD6"/>
    <w:rPr>
      <w:i/>
      <w:iCs/>
    </w:rPr>
  </w:style>
  <w:style w:type="paragraph" w:styleId="IntenseQuote">
    <w:name w:val="Intense Quote"/>
    <w:basedOn w:val="Normal"/>
    <w:next w:val="Normal"/>
    <w:link w:val="IntenseQuoteChar"/>
    <w:uiPriority w:val="30"/>
    <w:qFormat/>
    <w:rsid w:val="00CA5BD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A5BD6"/>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A5BD6"/>
    <w:rPr>
      <w:i/>
      <w:iCs/>
      <w:color w:val="404040" w:themeColor="text1" w:themeTint="BF"/>
    </w:rPr>
  </w:style>
  <w:style w:type="character" w:styleId="IntenseEmphasis">
    <w:name w:val="Intense Emphasis"/>
    <w:basedOn w:val="DefaultParagraphFont"/>
    <w:uiPriority w:val="21"/>
    <w:qFormat/>
    <w:rsid w:val="00CA5BD6"/>
    <w:rPr>
      <w:b w:val="0"/>
      <w:bCs w:val="0"/>
      <w:i/>
      <w:iCs/>
      <w:color w:val="5B9BD5" w:themeColor="accent1"/>
    </w:rPr>
  </w:style>
  <w:style w:type="character" w:styleId="SubtleReference">
    <w:name w:val="Subtle Reference"/>
    <w:basedOn w:val="DefaultParagraphFont"/>
    <w:uiPriority w:val="31"/>
    <w:qFormat/>
    <w:rsid w:val="00CA5B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5BD6"/>
    <w:rPr>
      <w:b/>
      <w:bCs/>
      <w:smallCaps/>
      <w:color w:val="5B9BD5" w:themeColor="accent1"/>
      <w:spacing w:val="5"/>
      <w:u w:val="single"/>
    </w:rPr>
  </w:style>
  <w:style w:type="character" w:styleId="BookTitle">
    <w:name w:val="Book Title"/>
    <w:basedOn w:val="DefaultParagraphFont"/>
    <w:uiPriority w:val="33"/>
    <w:qFormat/>
    <w:rsid w:val="00CA5BD6"/>
    <w:rPr>
      <w:b/>
      <w:bCs/>
      <w:smallCaps/>
    </w:rPr>
  </w:style>
  <w:style w:type="paragraph" w:styleId="TOCHeading">
    <w:name w:val="TOC Heading"/>
    <w:basedOn w:val="Heading1"/>
    <w:next w:val="Normal"/>
    <w:uiPriority w:val="39"/>
    <w:semiHidden/>
    <w:unhideWhenUsed/>
    <w:qFormat/>
    <w:rsid w:val="00CA5BD6"/>
    <w:pPr>
      <w:outlineLvl w:val="9"/>
    </w:pPr>
  </w:style>
  <w:style w:type="paragraph" w:styleId="ListParagraph">
    <w:name w:val="List Paragraph"/>
    <w:basedOn w:val="Normal"/>
    <w:uiPriority w:val="34"/>
    <w:qFormat/>
    <w:rsid w:val="00F22EB5"/>
    <w:pPr>
      <w:ind w:left="720"/>
      <w:contextualSpacing/>
    </w:pPr>
  </w:style>
  <w:style w:type="paragraph" w:styleId="BodyTextIndent">
    <w:name w:val="Body Text Indent"/>
    <w:basedOn w:val="Normal"/>
    <w:link w:val="BodyTextIndentChar"/>
    <w:uiPriority w:val="99"/>
    <w:unhideWhenUsed/>
    <w:rsid w:val="00887FDF"/>
    <w:pPr>
      <w:ind w:left="720"/>
      <w:contextualSpacing/>
    </w:pPr>
  </w:style>
  <w:style w:type="character" w:customStyle="1" w:styleId="BodyTextIndentChar">
    <w:name w:val="Body Text Indent Char"/>
    <w:basedOn w:val="DefaultParagraphFont"/>
    <w:link w:val="BodyTextIndent"/>
    <w:uiPriority w:val="99"/>
    <w:rsid w:val="00887FDF"/>
  </w:style>
  <w:style w:type="table" w:styleId="TableGrid">
    <w:name w:val="Table Grid"/>
    <w:basedOn w:val="TableNormal"/>
    <w:uiPriority w:val="59"/>
    <w:rsid w:val="00BA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07DF"/>
    <w:pPr>
      <w:spacing w:after="0" w:line="240" w:lineRule="auto"/>
    </w:pPr>
    <w:rPr>
      <w:b/>
    </w:rPr>
  </w:style>
  <w:style w:type="character" w:customStyle="1" w:styleId="BodyTextChar">
    <w:name w:val="Body Text Char"/>
    <w:basedOn w:val="DefaultParagraphFont"/>
    <w:link w:val="BodyText"/>
    <w:uiPriority w:val="99"/>
    <w:rsid w:val="005107DF"/>
    <w:rPr>
      <w:b/>
    </w:rPr>
  </w:style>
  <w:style w:type="paragraph" w:styleId="BalloonText">
    <w:name w:val="Balloon Text"/>
    <w:basedOn w:val="Normal"/>
    <w:link w:val="BalloonTextChar"/>
    <w:uiPriority w:val="99"/>
    <w:semiHidden/>
    <w:unhideWhenUsed/>
    <w:rsid w:val="00424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AD"/>
    <w:rPr>
      <w:rFonts w:ascii="Segoe UI" w:hAnsi="Segoe UI" w:cs="Segoe UI"/>
      <w:sz w:val="18"/>
      <w:szCs w:val="18"/>
    </w:rPr>
  </w:style>
  <w:style w:type="paragraph" w:styleId="BodyTextIndent2">
    <w:name w:val="Body Text Indent 2"/>
    <w:basedOn w:val="Normal"/>
    <w:link w:val="BodyTextIndent2Char"/>
    <w:uiPriority w:val="99"/>
    <w:semiHidden/>
    <w:unhideWhenUsed/>
    <w:rsid w:val="00CB028B"/>
    <w:pPr>
      <w:spacing w:after="120" w:line="480" w:lineRule="auto"/>
      <w:ind w:left="360"/>
    </w:pPr>
  </w:style>
  <w:style w:type="character" w:customStyle="1" w:styleId="BodyTextIndent2Char">
    <w:name w:val="Body Text Indent 2 Char"/>
    <w:basedOn w:val="DefaultParagraphFont"/>
    <w:link w:val="BodyTextIndent2"/>
    <w:uiPriority w:val="99"/>
    <w:semiHidden/>
    <w:rsid w:val="00CB028B"/>
  </w:style>
  <w:style w:type="paragraph" w:styleId="Footer">
    <w:name w:val="footer"/>
    <w:basedOn w:val="Normal"/>
    <w:link w:val="FooterChar"/>
    <w:uiPriority w:val="99"/>
    <w:rsid w:val="00CB028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B028B"/>
    <w:rPr>
      <w:rFonts w:ascii="Times New Roman" w:eastAsia="Times New Roman" w:hAnsi="Times New Roman" w:cs="Times New Roman"/>
      <w:sz w:val="24"/>
      <w:szCs w:val="20"/>
    </w:rPr>
  </w:style>
  <w:style w:type="character" w:styleId="PageNumber">
    <w:name w:val="page number"/>
    <w:basedOn w:val="DefaultParagraphFont"/>
    <w:rsid w:val="00CB028B"/>
  </w:style>
  <w:style w:type="paragraph" w:styleId="Header">
    <w:name w:val="header"/>
    <w:basedOn w:val="Normal"/>
    <w:link w:val="HeaderChar"/>
    <w:rsid w:val="00CB028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B028B"/>
    <w:rPr>
      <w:rFonts w:ascii="Times New Roman" w:eastAsia="Times New Roman" w:hAnsi="Times New Roman" w:cs="Times New Roman"/>
      <w:sz w:val="20"/>
      <w:szCs w:val="20"/>
    </w:rPr>
  </w:style>
  <w:style w:type="paragraph" w:styleId="PlainText">
    <w:name w:val="Plain Text"/>
    <w:basedOn w:val="Normal"/>
    <w:link w:val="PlainTextChar"/>
    <w:rsid w:val="00CB028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028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7C1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3FD"/>
    <w:rPr>
      <w:sz w:val="20"/>
      <w:szCs w:val="20"/>
    </w:rPr>
  </w:style>
  <w:style w:type="character" w:styleId="FootnoteReference">
    <w:name w:val="footnote reference"/>
    <w:basedOn w:val="DefaultParagraphFont"/>
    <w:uiPriority w:val="99"/>
    <w:semiHidden/>
    <w:unhideWhenUsed/>
    <w:rsid w:val="007C13FD"/>
    <w:rPr>
      <w:vertAlign w:val="superscript"/>
    </w:rPr>
  </w:style>
  <w:style w:type="character" w:styleId="FollowedHyperlink">
    <w:name w:val="FollowedHyperlink"/>
    <w:basedOn w:val="DefaultParagraphFont"/>
    <w:uiPriority w:val="99"/>
    <w:semiHidden/>
    <w:unhideWhenUsed/>
    <w:rsid w:val="003A5688"/>
    <w:rPr>
      <w:color w:val="954F72" w:themeColor="followedHyperlink"/>
      <w:u w:val="single"/>
    </w:rPr>
  </w:style>
  <w:style w:type="character" w:styleId="CommentReference">
    <w:name w:val="annotation reference"/>
    <w:basedOn w:val="DefaultParagraphFont"/>
    <w:uiPriority w:val="99"/>
    <w:semiHidden/>
    <w:unhideWhenUsed/>
    <w:rsid w:val="003838CD"/>
    <w:rPr>
      <w:sz w:val="16"/>
      <w:szCs w:val="16"/>
    </w:rPr>
  </w:style>
  <w:style w:type="paragraph" w:styleId="CommentText">
    <w:name w:val="annotation text"/>
    <w:basedOn w:val="Normal"/>
    <w:link w:val="CommentTextChar"/>
    <w:uiPriority w:val="99"/>
    <w:semiHidden/>
    <w:unhideWhenUsed/>
    <w:rsid w:val="003838CD"/>
    <w:pPr>
      <w:spacing w:line="240" w:lineRule="auto"/>
    </w:pPr>
    <w:rPr>
      <w:sz w:val="20"/>
      <w:szCs w:val="20"/>
    </w:rPr>
  </w:style>
  <w:style w:type="character" w:customStyle="1" w:styleId="CommentTextChar">
    <w:name w:val="Comment Text Char"/>
    <w:basedOn w:val="DefaultParagraphFont"/>
    <w:link w:val="CommentText"/>
    <w:uiPriority w:val="99"/>
    <w:semiHidden/>
    <w:rsid w:val="003838CD"/>
    <w:rPr>
      <w:sz w:val="20"/>
      <w:szCs w:val="20"/>
    </w:rPr>
  </w:style>
  <w:style w:type="paragraph" w:styleId="CommentSubject">
    <w:name w:val="annotation subject"/>
    <w:basedOn w:val="CommentText"/>
    <w:next w:val="CommentText"/>
    <w:link w:val="CommentSubjectChar"/>
    <w:uiPriority w:val="99"/>
    <w:semiHidden/>
    <w:unhideWhenUsed/>
    <w:rsid w:val="003838CD"/>
    <w:rPr>
      <w:b/>
      <w:bCs/>
    </w:rPr>
  </w:style>
  <w:style w:type="character" w:customStyle="1" w:styleId="CommentSubjectChar">
    <w:name w:val="Comment Subject Char"/>
    <w:basedOn w:val="CommentTextChar"/>
    <w:link w:val="CommentSubject"/>
    <w:uiPriority w:val="99"/>
    <w:semiHidden/>
    <w:rsid w:val="00383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13700">
      <w:bodyDiv w:val="1"/>
      <w:marLeft w:val="0"/>
      <w:marRight w:val="0"/>
      <w:marTop w:val="0"/>
      <w:marBottom w:val="0"/>
      <w:divBdr>
        <w:top w:val="none" w:sz="0" w:space="0" w:color="auto"/>
        <w:left w:val="none" w:sz="0" w:space="0" w:color="auto"/>
        <w:bottom w:val="none" w:sz="0" w:space="0" w:color="auto"/>
        <w:right w:val="none" w:sz="0" w:space="0" w:color="auto"/>
      </w:divBdr>
    </w:div>
    <w:div w:id="14053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FC59-D1B4-4DBE-A45B-D6E178FA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4897</Words>
  <Characters>27915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Baltimore County, MD</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 Edsell</dc:creator>
  <cp:keywords/>
  <dc:description/>
  <cp:lastModifiedBy>Jasmine Carpenter</cp:lastModifiedBy>
  <cp:revision>6</cp:revision>
  <cp:lastPrinted>2019-11-22T21:04:00Z</cp:lastPrinted>
  <dcterms:created xsi:type="dcterms:W3CDTF">2021-07-08T16:56:00Z</dcterms:created>
  <dcterms:modified xsi:type="dcterms:W3CDTF">2023-12-06T18:43:00Z</dcterms:modified>
</cp:coreProperties>
</file>